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E713CB" w14:textId="77777777" w:rsidR="00811A55" w:rsidRPr="00BB5B91" w:rsidRDefault="00811A55">
      <w:pPr>
        <w:pStyle w:val="MainText"/>
        <w:spacing w:line="276" w:lineRule="auto"/>
        <w:ind w:left="0"/>
        <w:rPr>
          <w:rFonts w:ascii="Calibri" w:eastAsia="Calibri" w:hAnsi="Calibri" w:cs="Calibri"/>
          <w:lang w:val="cs-CZ"/>
        </w:rPr>
      </w:pPr>
    </w:p>
    <w:p w14:paraId="5FB744E6" w14:textId="65DB2D6F" w:rsidR="00FA0B6C" w:rsidRPr="00FA0B6C" w:rsidRDefault="005A1086" w:rsidP="2B561A09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bookmarkStart w:id="0" w:name="_GoBack"/>
      <w:bookmarkEnd w:id="0"/>
      <w:proofErr w:type="spellStart"/>
      <w:r w:rsidRPr="2B561A09">
        <w:rPr>
          <w:rFonts w:ascii="Calibri" w:eastAsia="Calibri" w:hAnsi="Calibri" w:cs="Calibri"/>
          <w:b/>
          <w:bCs/>
          <w:sz w:val="28"/>
          <w:szCs w:val="28"/>
          <w:lang w:val="cs-CZ"/>
        </w:rPr>
        <w:t>Prop</w:t>
      </w:r>
      <w:r w:rsidR="2B8A141C" w:rsidRPr="2B561A09">
        <w:rPr>
          <w:rFonts w:ascii="Calibri" w:eastAsia="Calibri" w:hAnsi="Calibri" w:cs="Calibri"/>
          <w:b/>
          <w:bCs/>
          <w:sz w:val="28"/>
          <w:szCs w:val="28"/>
          <w:lang w:val="cs-CZ"/>
        </w:rPr>
        <w:t>T</w:t>
      </w:r>
      <w:r w:rsidR="0066018A" w:rsidRPr="2B561A09">
        <w:rPr>
          <w:rFonts w:ascii="Calibri" w:eastAsia="Calibri" w:hAnsi="Calibri" w:cs="Calibri"/>
          <w:b/>
          <w:bCs/>
          <w:sz w:val="28"/>
          <w:szCs w:val="28"/>
          <w:lang w:val="cs-CZ"/>
        </w:rPr>
        <w:t>ech</w:t>
      </w:r>
      <w:proofErr w:type="spellEnd"/>
      <w:r w:rsidR="0066018A" w:rsidRPr="2B561A09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 </w:t>
      </w:r>
      <w:r w:rsidR="0084149F" w:rsidRPr="2B561A09">
        <w:rPr>
          <w:rFonts w:ascii="Calibri" w:eastAsia="Calibri" w:hAnsi="Calibri" w:cs="Calibri"/>
          <w:b/>
          <w:bCs/>
          <w:sz w:val="28"/>
          <w:szCs w:val="28"/>
          <w:lang w:val="cs-CZ"/>
        </w:rPr>
        <w:t>studie</w:t>
      </w:r>
      <w:r w:rsidR="0066018A" w:rsidRPr="2B561A09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 </w:t>
      </w:r>
      <w:proofErr w:type="spellStart"/>
      <w:r w:rsidR="00B30263" w:rsidRPr="2B561A09">
        <w:rPr>
          <w:rFonts w:ascii="Calibri" w:eastAsia="Calibri" w:hAnsi="Calibri" w:cs="Calibri"/>
          <w:b/>
          <w:bCs/>
          <w:sz w:val="28"/>
          <w:szCs w:val="28"/>
          <w:lang w:val="cs-CZ"/>
        </w:rPr>
        <w:t>CBRE</w:t>
      </w:r>
      <w:proofErr w:type="spellEnd"/>
      <w:r w:rsidR="00B30263" w:rsidRPr="2B561A09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: </w:t>
      </w:r>
      <w:r w:rsidR="000F2AB0">
        <w:rPr>
          <w:rFonts w:ascii="Calibri" w:eastAsia="Calibri" w:hAnsi="Calibri" w:cs="Calibri"/>
          <w:b/>
          <w:bCs/>
          <w:sz w:val="28"/>
          <w:szCs w:val="28"/>
          <w:lang w:val="cs-CZ"/>
        </w:rPr>
        <w:t>j</w:t>
      </w:r>
      <w:r w:rsidR="0066018A" w:rsidRPr="2B561A09">
        <w:rPr>
          <w:rFonts w:ascii="Calibri" w:eastAsia="Calibri" w:hAnsi="Calibri" w:cs="Calibri"/>
          <w:b/>
          <w:bCs/>
          <w:sz w:val="28"/>
          <w:szCs w:val="28"/>
          <w:lang w:val="cs-CZ"/>
        </w:rPr>
        <w:t>ak technologicky vyspělé jsou kancelářské budovy v regionu CEE</w:t>
      </w:r>
      <w:r w:rsidR="000F2AB0">
        <w:rPr>
          <w:rFonts w:ascii="Calibri" w:eastAsia="Calibri" w:hAnsi="Calibri" w:cs="Calibri"/>
          <w:b/>
          <w:bCs/>
          <w:sz w:val="28"/>
          <w:szCs w:val="28"/>
          <w:lang w:val="cs-CZ"/>
        </w:rPr>
        <w:t>? A</w:t>
      </w:r>
      <w:r w:rsidR="0066018A" w:rsidRPr="2B561A09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 jak</w:t>
      </w:r>
      <w:r w:rsidR="000F2AB0">
        <w:rPr>
          <w:rFonts w:ascii="Calibri" w:eastAsia="Calibri" w:hAnsi="Calibri" w:cs="Calibri"/>
          <w:b/>
          <w:bCs/>
          <w:sz w:val="28"/>
          <w:szCs w:val="28"/>
          <w:lang w:val="cs-CZ"/>
        </w:rPr>
        <w:t>é jsou digitální potřeby těch, kdo v nich pracují</w:t>
      </w:r>
      <w:r w:rsidR="0066018A" w:rsidRPr="2B561A09">
        <w:rPr>
          <w:rFonts w:ascii="Calibri" w:eastAsia="Calibri" w:hAnsi="Calibri" w:cs="Calibri"/>
          <w:b/>
          <w:bCs/>
          <w:sz w:val="28"/>
          <w:szCs w:val="28"/>
          <w:lang w:val="cs-CZ"/>
        </w:rPr>
        <w:t>?</w:t>
      </w:r>
    </w:p>
    <w:p w14:paraId="0B7E3905" w14:textId="26021A11" w:rsidR="00811A55" w:rsidRPr="00086708" w:rsidRDefault="00811A55" w:rsidP="001F54B0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02F4B5CD" w14:textId="7E517B2B" w:rsidR="00C015B7" w:rsidRDefault="00674910" w:rsidP="00C015B7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43505F">
        <w:rPr>
          <w:rFonts w:ascii="Calibri" w:eastAsia="Calibri" w:hAnsi="Calibri" w:cs="Calibri"/>
          <w:lang w:val="cs-CZ"/>
        </w:rPr>
        <w:t>Praha</w:t>
      </w:r>
      <w:r w:rsidR="00922588" w:rsidRPr="0043505F">
        <w:rPr>
          <w:rFonts w:ascii="Calibri" w:eastAsia="Calibri" w:hAnsi="Calibri" w:cs="Calibri"/>
          <w:lang w:val="cs-CZ"/>
        </w:rPr>
        <w:t>,</w:t>
      </w:r>
      <w:r w:rsidRPr="0043505F">
        <w:rPr>
          <w:rFonts w:ascii="Calibri" w:eastAsia="Calibri" w:hAnsi="Calibri" w:cs="Calibri"/>
          <w:lang w:val="cs-CZ"/>
        </w:rPr>
        <w:t xml:space="preserve"> </w:t>
      </w:r>
      <w:r w:rsidR="002C683E">
        <w:rPr>
          <w:rFonts w:ascii="Calibri" w:eastAsia="Calibri" w:hAnsi="Calibri" w:cs="Calibri"/>
          <w:color w:val="auto"/>
          <w:lang w:val="cs-CZ"/>
        </w:rPr>
        <w:t>7</w:t>
      </w:r>
      <w:r w:rsidR="00CF07FB" w:rsidRPr="0043505F">
        <w:rPr>
          <w:rFonts w:ascii="Calibri" w:eastAsia="Calibri" w:hAnsi="Calibri" w:cs="Calibri"/>
          <w:color w:val="auto"/>
          <w:lang w:val="cs-CZ"/>
        </w:rPr>
        <w:t xml:space="preserve">. </w:t>
      </w:r>
      <w:r w:rsidR="00793C12">
        <w:rPr>
          <w:rFonts w:ascii="Calibri" w:eastAsia="Calibri" w:hAnsi="Calibri" w:cs="Calibri"/>
          <w:color w:val="auto"/>
          <w:lang w:val="cs-CZ"/>
        </w:rPr>
        <w:t>listopadu</w:t>
      </w:r>
      <w:r w:rsidRPr="0043505F">
        <w:rPr>
          <w:rFonts w:ascii="Calibri" w:eastAsia="Calibri" w:hAnsi="Calibri" w:cs="Calibri"/>
          <w:color w:val="auto"/>
          <w:lang w:val="cs-CZ"/>
        </w:rPr>
        <w:t xml:space="preserve"> </w:t>
      </w:r>
      <w:r w:rsidRPr="0043505F">
        <w:rPr>
          <w:rFonts w:ascii="Calibri" w:eastAsia="Calibri" w:hAnsi="Calibri" w:cs="Calibri"/>
          <w:lang w:val="cs-CZ"/>
        </w:rPr>
        <w:t>2019 —</w:t>
      </w:r>
      <w:r w:rsidR="008F3C68" w:rsidRPr="0043505F">
        <w:rPr>
          <w:rFonts w:ascii="Calibri" w:eastAsia="Calibri" w:hAnsi="Calibri" w:cs="Calibri"/>
          <w:lang w:val="cs-CZ"/>
        </w:rPr>
        <w:t xml:space="preserve"> </w:t>
      </w:r>
      <w:proofErr w:type="spellStart"/>
      <w:r w:rsidR="008F3C68" w:rsidRPr="0043505F">
        <w:rPr>
          <w:rFonts w:ascii="Calibri" w:eastAsia="Calibri" w:hAnsi="Calibri" w:cs="Calibri"/>
          <w:lang w:val="cs-CZ"/>
        </w:rPr>
        <w:t>CBRE</w:t>
      </w:r>
      <w:proofErr w:type="spellEnd"/>
      <w:r w:rsidR="008F3C68" w:rsidRPr="0043505F">
        <w:rPr>
          <w:rFonts w:ascii="Calibri" w:eastAsia="Calibri" w:hAnsi="Calibri" w:cs="Calibri"/>
          <w:lang w:val="cs-CZ"/>
        </w:rPr>
        <w:t xml:space="preserve">, světový lídr v oblasti komerčních realitních služeb, </w:t>
      </w:r>
      <w:r w:rsidR="000F2AB0">
        <w:rPr>
          <w:rFonts w:ascii="Calibri" w:eastAsia="Calibri" w:hAnsi="Calibri" w:cs="Calibri"/>
          <w:lang w:val="cs-CZ"/>
        </w:rPr>
        <w:t xml:space="preserve">provedl </w:t>
      </w:r>
      <w:r w:rsidR="008F3C68" w:rsidRPr="0043505F">
        <w:rPr>
          <w:rFonts w:ascii="Calibri" w:eastAsia="Calibri" w:hAnsi="Calibri" w:cs="Calibri"/>
          <w:lang w:val="cs-CZ"/>
        </w:rPr>
        <w:t xml:space="preserve">rozsáhlý </w:t>
      </w:r>
      <w:r w:rsidR="00E867E8">
        <w:rPr>
          <w:rFonts w:ascii="Calibri" w:eastAsia="Calibri" w:hAnsi="Calibri" w:cs="Calibri"/>
          <w:lang w:val="cs-CZ"/>
        </w:rPr>
        <w:t>průzkum</w:t>
      </w:r>
      <w:r w:rsidR="008F3C68" w:rsidRPr="0043505F">
        <w:rPr>
          <w:rFonts w:ascii="Calibri" w:eastAsia="Calibri" w:hAnsi="Calibri" w:cs="Calibri"/>
          <w:lang w:val="cs-CZ"/>
        </w:rPr>
        <w:t xml:space="preserve"> </w:t>
      </w:r>
      <w:r w:rsidR="00596C0C" w:rsidRPr="0043505F">
        <w:rPr>
          <w:rFonts w:ascii="Calibri" w:eastAsia="Calibri" w:hAnsi="Calibri" w:cs="Calibri"/>
          <w:lang w:val="cs-CZ"/>
        </w:rPr>
        <w:t xml:space="preserve">v regionu CEE </w:t>
      </w:r>
      <w:r w:rsidR="001B7C13" w:rsidRPr="0043505F">
        <w:rPr>
          <w:rFonts w:ascii="Calibri" w:eastAsia="Calibri" w:hAnsi="Calibri" w:cs="Calibri"/>
          <w:lang w:val="cs-CZ"/>
        </w:rPr>
        <w:t xml:space="preserve">se zaměřením na využívání technologických inovací a digitálních řešení </w:t>
      </w:r>
      <w:r w:rsidR="00596C0C" w:rsidRPr="0043505F">
        <w:rPr>
          <w:rFonts w:ascii="Calibri" w:eastAsia="Calibri" w:hAnsi="Calibri" w:cs="Calibri"/>
          <w:lang w:val="cs-CZ"/>
        </w:rPr>
        <w:t>v realitním odvětví</w:t>
      </w:r>
      <w:r w:rsidR="001B7C13" w:rsidRPr="0043505F">
        <w:rPr>
          <w:rFonts w:ascii="Calibri" w:eastAsia="Calibri" w:hAnsi="Calibri" w:cs="Calibri"/>
          <w:lang w:val="cs-CZ"/>
        </w:rPr>
        <w:t xml:space="preserve">. </w:t>
      </w:r>
      <w:r w:rsidR="006819D2" w:rsidRPr="0043505F">
        <w:rPr>
          <w:rFonts w:ascii="Calibri" w:eastAsia="Calibri" w:hAnsi="Calibri" w:cs="Calibri"/>
          <w:lang w:val="cs-CZ"/>
        </w:rPr>
        <w:t>G</w:t>
      </w:r>
      <w:r w:rsidR="00237F66" w:rsidRPr="0043505F">
        <w:rPr>
          <w:rFonts w:ascii="Calibri" w:eastAsia="Calibri" w:hAnsi="Calibri" w:cs="Calibri"/>
          <w:lang w:val="cs-CZ"/>
        </w:rPr>
        <w:t>lobalizace</w:t>
      </w:r>
      <w:r w:rsidR="00E020E1" w:rsidRPr="0043505F">
        <w:rPr>
          <w:rFonts w:ascii="Calibri" w:eastAsia="Calibri" w:hAnsi="Calibri" w:cs="Calibri"/>
          <w:lang w:val="cs-CZ"/>
        </w:rPr>
        <w:t xml:space="preserve">, stavebnictví 4.0 a </w:t>
      </w:r>
      <w:r w:rsidR="006864BC" w:rsidRPr="0043505F">
        <w:rPr>
          <w:rFonts w:ascii="Calibri" w:eastAsia="Calibri" w:hAnsi="Calibri" w:cs="Calibri"/>
          <w:lang w:val="cs-CZ"/>
        </w:rPr>
        <w:t xml:space="preserve">novými </w:t>
      </w:r>
      <w:r w:rsidR="00E020E1" w:rsidRPr="0043505F">
        <w:rPr>
          <w:rFonts w:ascii="Calibri" w:eastAsia="Calibri" w:hAnsi="Calibri" w:cs="Calibri"/>
          <w:lang w:val="cs-CZ"/>
        </w:rPr>
        <w:t>technologiemi „posedlá“ generace mileniálů</w:t>
      </w:r>
      <w:r w:rsidR="009E4B5E" w:rsidRPr="0043505F">
        <w:rPr>
          <w:rFonts w:ascii="Calibri" w:eastAsia="Calibri" w:hAnsi="Calibri" w:cs="Calibri"/>
          <w:lang w:val="cs-CZ"/>
        </w:rPr>
        <w:t>, která je hlavní ekonomicky aktivní skupinou</w:t>
      </w:r>
      <w:r w:rsidR="00E020E1" w:rsidRPr="0043505F">
        <w:rPr>
          <w:rFonts w:ascii="Calibri" w:eastAsia="Calibri" w:hAnsi="Calibri" w:cs="Calibri"/>
          <w:lang w:val="cs-CZ"/>
        </w:rPr>
        <w:t xml:space="preserve"> obyvatelstva</w:t>
      </w:r>
      <w:r w:rsidR="009E4B5E" w:rsidRPr="0043505F">
        <w:rPr>
          <w:rFonts w:ascii="Calibri" w:eastAsia="Calibri" w:hAnsi="Calibri" w:cs="Calibri"/>
          <w:lang w:val="cs-CZ"/>
        </w:rPr>
        <w:t xml:space="preserve">, </w:t>
      </w:r>
      <w:r w:rsidR="00237F66" w:rsidRPr="0043505F">
        <w:rPr>
          <w:rFonts w:ascii="Calibri" w:eastAsia="Calibri" w:hAnsi="Calibri" w:cs="Calibri"/>
          <w:lang w:val="cs-CZ"/>
        </w:rPr>
        <w:t xml:space="preserve">s sebou přináší řadu </w:t>
      </w:r>
      <w:r w:rsidR="00AB0201" w:rsidRPr="0043505F">
        <w:rPr>
          <w:rFonts w:ascii="Calibri" w:eastAsia="Calibri" w:hAnsi="Calibri" w:cs="Calibri"/>
          <w:lang w:val="cs-CZ"/>
        </w:rPr>
        <w:t>výzev a</w:t>
      </w:r>
      <w:r w:rsidR="0043505F">
        <w:rPr>
          <w:rFonts w:ascii="Calibri" w:eastAsia="Calibri" w:hAnsi="Calibri" w:cs="Calibri"/>
          <w:lang w:val="cs-CZ"/>
        </w:rPr>
        <w:t> </w:t>
      </w:r>
      <w:r w:rsidR="00AB0201" w:rsidRPr="0043505F">
        <w:rPr>
          <w:rFonts w:ascii="Calibri" w:eastAsia="Calibri" w:hAnsi="Calibri" w:cs="Calibri"/>
          <w:lang w:val="cs-CZ"/>
        </w:rPr>
        <w:t>změn, kterým se úspěšné společnosti musí přizpůsob</w:t>
      </w:r>
      <w:r w:rsidR="00BA6038" w:rsidRPr="0043505F">
        <w:rPr>
          <w:rFonts w:ascii="Calibri" w:eastAsia="Calibri" w:hAnsi="Calibri" w:cs="Calibri"/>
          <w:lang w:val="cs-CZ"/>
        </w:rPr>
        <w:t>ova</w:t>
      </w:r>
      <w:r w:rsidR="00AB0201" w:rsidRPr="0043505F">
        <w:rPr>
          <w:rFonts w:ascii="Calibri" w:eastAsia="Calibri" w:hAnsi="Calibri" w:cs="Calibri"/>
          <w:lang w:val="cs-CZ"/>
        </w:rPr>
        <w:t>t</w:t>
      </w:r>
      <w:r w:rsidR="00237F66" w:rsidRPr="0043505F">
        <w:rPr>
          <w:rFonts w:ascii="Calibri" w:eastAsia="Calibri" w:hAnsi="Calibri" w:cs="Calibri"/>
          <w:lang w:val="cs-CZ"/>
        </w:rPr>
        <w:t>.</w:t>
      </w:r>
      <w:r w:rsidR="00C015B7">
        <w:rPr>
          <w:rFonts w:ascii="Calibri" w:eastAsia="Calibri" w:hAnsi="Calibri" w:cs="Calibri"/>
          <w:lang w:val="cs-CZ"/>
        </w:rPr>
        <w:t xml:space="preserve"> Navíc, </w:t>
      </w:r>
      <w:r w:rsidR="00C015B7" w:rsidRPr="00BD2CE3">
        <w:rPr>
          <w:rFonts w:ascii="Calibri" w:eastAsia="Calibri" w:hAnsi="Calibri" w:cs="Calibri"/>
          <w:b/>
          <w:bCs/>
          <w:lang w:val="cs-CZ"/>
        </w:rPr>
        <w:t>30 % společností považuje inteligentní technologii budov za významný faktor při výběru nového sídla a celých 70</w:t>
      </w:r>
      <w:r w:rsidR="00AB18C4">
        <w:rPr>
          <w:rFonts w:ascii="Calibri" w:eastAsia="Calibri" w:hAnsi="Calibri" w:cs="Calibri"/>
          <w:b/>
          <w:bCs/>
          <w:lang w:val="cs-CZ"/>
        </w:rPr>
        <w:t> </w:t>
      </w:r>
      <w:r w:rsidR="00C015B7" w:rsidRPr="00BD2CE3">
        <w:rPr>
          <w:rFonts w:ascii="Calibri" w:eastAsia="Calibri" w:hAnsi="Calibri" w:cs="Calibri"/>
          <w:b/>
          <w:bCs/>
          <w:lang w:val="cs-CZ"/>
        </w:rPr>
        <w:t>% nájemníků chce v blízké budoucnosti zvýšit úroveň svých investic do technologií orientovaných na zaměstnance.</w:t>
      </w:r>
    </w:p>
    <w:p w14:paraId="1452F6CC" w14:textId="77777777" w:rsidR="00372529" w:rsidRPr="00BD2CE3" w:rsidRDefault="00372529" w:rsidP="00C015B7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1D1458E8" w14:textId="2FF1843D" w:rsidR="00C015B7" w:rsidRDefault="006819D2" w:rsidP="00036548">
      <w:pPr>
        <w:jc w:val="both"/>
        <w:rPr>
          <w:rFonts w:ascii="Calibri" w:eastAsia="Calibri" w:hAnsi="Calibri" w:cs="Calibri"/>
          <w:lang w:val="cs-CZ"/>
        </w:rPr>
      </w:pPr>
      <w:r w:rsidRPr="0043505F">
        <w:rPr>
          <w:rFonts w:ascii="Calibri" w:eastAsia="Calibri" w:hAnsi="Calibri" w:cs="Calibri"/>
          <w:iCs/>
          <w:lang w:val="cs-CZ"/>
        </w:rPr>
        <w:t xml:space="preserve">I když ve srovnání s budovami nejvyšší světové úrovně (například </w:t>
      </w:r>
      <w:proofErr w:type="spellStart"/>
      <w:r w:rsidRPr="0043505F">
        <w:rPr>
          <w:rFonts w:ascii="Calibri" w:eastAsia="Calibri" w:hAnsi="Calibri" w:cs="Calibri"/>
          <w:iCs/>
          <w:lang w:val="cs-CZ"/>
        </w:rPr>
        <w:t>The</w:t>
      </w:r>
      <w:proofErr w:type="spellEnd"/>
      <w:r w:rsidRPr="0043505F">
        <w:rPr>
          <w:rFonts w:ascii="Calibri" w:eastAsia="Calibri" w:hAnsi="Calibri" w:cs="Calibri"/>
          <w:iCs/>
          <w:lang w:val="cs-CZ"/>
        </w:rPr>
        <w:t xml:space="preserve"> </w:t>
      </w:r>
      <w:proofErr w:type="spellStart"/>
      <w:r w:rsidRPr="0043505F">
        <w:rPr>
          <w:rFonts w:ascii="Calibri" w:eastAsia="Calibri" w:hAnsi="Calibri" w:cs="Calibri"/>
          <w:iCs/>
          <w:lang w:val="cs-CZ"/>
        </w:rPr>
        <w:t>Edge</w:t>
      </w:r>
      <w:proofErr w:type="spellEnd"/>
      <w:r w:rsidRPr="0043505F">
        <w:rPr>
          <w:rFonts w:ascii="Calibri" w:eastAsia="Calibri" w:hAnsi="Calibri" w:cs="Calibri"/>
          <w:iCs/>
          <w:lang w:val="cs-CZ"/>
        </w:rPr>
        <w:t xml:space="preserve"> v Nizozemsku) máme velký kus práce </w:t>
      </w:r>
      <w:r w:rsidR="000F2AB0">
        <w:rPr>
          <w:rFonts w:ascii="Calibri" w:eastAsia="Calibri" w:hAnsi="Calibri" w:cs="Calibri"/>
          <w:iCs/>
          <w:lang w:val="cs-CZ"/>
        </w:rPr>
        <w:t xml:space="preserve">ještě </w:t>
      </w:r>
      <w:r w:rsidRPr="0043505F">
        <w:rPr>
          <w:rFonts w:ascii="Calibri" w:eastAsia="Calibri" w:hAnsi="Calibri" w:cs="Calibri"/>
          <w:iCs/>
          <w:lang w:val="cs-CZ"/>
        </w:rPr>
        <w:t xml:space="preserve">před sebou, kancelářské budovy v regionu CEE jsou technologicky </w:t>
      </w:r>
      <w:r w:rsidR="001774B5" w:rsidRPr="0043505F">
        <w:rPr>
          <w:rFonts w:ascii="Calibri" w:eastAsia="Calibri" w:hAnsi="Calibri" w:cs="Calibri"/>
          <w:iCs/>
          <w:lang w:val="cs-CZ"/>
        </w:rPr>
        <w:t xml:space="preserve">stále </w:t>
      </w:r>
      <w:r w:rsidRPr="0043505F">
        <w:rPr>
          <w:rFonts w:ascii="Calibri" w:eastAsia="Calibri" w:hAnsi="Calibri" w:cs="Calibri"/>
          <w:iCs/>
          <w:lang w:val="cs-CZ"/>
        </w:rPr>
        <w:t xml:space="preserve">vyspělejší. </w:t>
      </w:r>
      <w:r w:rsidR="0085026D" w:rsidRPr="0043505F">
        <w:rPr>
          <w:rFonts w:ascii="Calibri" w:eastAsia="Calibri" w:hAnsi="Calibri" w:cs="Calibri"/>
          <w:iCs/>
          <w:lang w:val="cs-CZ"/>
        </w:rPr>
        <w:t>Navíc</w:t>
      </w:r>
      <w:r w:rsidR="00C17613" w:rsidRPr="0043505F">
        <w:rPr>
          <w:rFonts w:ascii="Calibri" w:eastAsia="Calibri" w:hAnsi="Calibri" w:cs="Calibri"/>
          <w:iCs/>
          <w:lang w:val="cs-CZ"/>
        </w:rPr>
        <w:t xml:space="preserve"> m</w:t>
      </w:r>
      <w:r w:rsidR="00036548" w:rsidRPr="0043505F">
        <w:rPr>
          <w:rFonts w:ascii="Calibri" w:eastAsia="Calibri" w:hAnsi="Calibri" w:cs="Calibri"/>
          <w:iCs/>
          <w:lang w:val="cs-CZ"/>
        </w:rPr>
        <w:t>ezi</w:t>
      </w:r>
      <w:r w:rsidR="006D0B44" w:rsidRPr="0043505F">
        <w:rPr>
          <w:rFonts w:ascii="Calibri" w:eastAsia="Calibri" w:hAnsi="Calibri" w:cs="Calibri"/>
          <w:iCs/>
          <w:lang w:val="cs-CZ"/>
        </w:rPr>
        <w:t xml:space="preserve"> jednotlivými zeměmi nejsou žádné propastné rozdíly.</w:t>
      </w:r>
      <w:r w:rsidR="00C015B7">
        <w:rPr>
          <w:rFonts w:ascii="Calibri" w:eastAsia="Calibri" w:hAnsi="Calibri" w:cs="Calibri"/>
          <w:iCs/>
          <w:lang w:val="cs-CZ"/>
        </w:rPr>
        <w:t xml:space="preserve"> Výzkum probíhal na </w:t>
      </w:r>
      <w:r w:rsidR="00C015B7" w:rsidRPr="0043505F">
        <w:rPr>
          <w:rFonts w:ascii="Calibri" w:eastAsia="Calibri" w:hAnsi="Calibri" w:cs="Calibri"/>
          <w:lang w:val="cs-CZ"/>
        </w:rPr>
        <w:t>79</w:t>
      </w:r>
      <w:r w:rsidR="00BB384E">
        <w:rPr>
          <w:rFonts w:ascii="Calibri" w:eastAsia="Calibri" w:hAnsi="Calibri" w:cs="Calibri"/>
          <w:lang w:val="cs-CZ"/>
        </w:rPr>
        <w:t> </w:t>
      </w:r>
      <w:r w:rsidR="00C015B7" w:rsidRPr="0043505F">
        <w:rPr>
          <w:rFonts w:ascii="Calibri" w:eastAsia="Calibri" w:hAnsi="Calibri" w:cs="Calibri"/>
          <w:lang w:val="cs-CZ"/>
        </w:rPr>
        <w:t>administrativních centr</w:t>
      </w:r>
      <w:r w:rsidR="00C015B7">
        <w:rPr>
          <w:rFonts w:ascii="Calibri" w:eastAsia="Calibri" w:hAnsi="Calibri" w:cs="Calibri"/>
          <w:lang w:val="cs-CZ"/>
        </w:rPr>
        <w:t>ech</w:t>
      </w:r>
      <w:r w:rsidR="00C015B7" w:rsidRPr="0043505F">
        <w:rPr>
          <w:rFonts w:ascii="Calibri" w:eastAsia="Calibri" w:hAnsi="Calibri" w:cs="Calibri"/>
          <w:lang w:val="cs-CZ"/>
        </w:rPr>
        <w:t xml:space="preserve"> v</w:t>
      </w:r>
      <w:r w:rsidR="00C015B7">
        <w:rPr>
          <w:rFonts w:ascii="Calibri" w:eastAsia="Calibri" w:hAnsi="Calibri" w:cs="Calibri"/>
          <w:lang w:val="cs-CZ"/>
        </w:rPr>
        <w:t> </w:t>
      </w:r>
      <w:r w:rsidR="00C015B7">
        <w:rPr>
          <w:rFonts w:ascii="Calibri" w:eastAsia="Calibri" w:hAnsi="Calibri" w:cs="Calibri"/>
          <w:iCs/>
          <w:lang w:val="cs-CZ"/>
        </w:rPr>
        <w:t>6 </w:t>
      </w:r>
      <w:r w:rsidR="00C015B7" w:rsidRPr="0043505F">
        <w:rPr>
          <w:rFonts w:ascii="Calibri" w:eastAsia="Calibri" w:hAnsi="Calibri" w:cs="Calibri"/>
          <w:iCs/>
          <w:lang w:val="cs-CZ"/>
        </w:rPr>
        <w:t>zemích střední a</w:t>
      </w:r>
      <w:r w:rsidR="00C015B7">
        <w:rPr>
          <w:rFonts w:ascii="Calibri" w:eastAsia="Calibri" w:hAnsi="Calibri" w:cs="Calibri"/>
          <w:iCs/>
          <w:lang w:val="cs-CZ"/>
        </w:rPr>
        <w:t> </w:t>
      </w:r>
      <w:r w:rsidR="00C015B7" w:rsidRPr="0043505F">
        <w:rPr>
          <w:rFonts w:ascii="Calibri" w:eastAsia="Calibri" w:hAnsi="Calibri" w:cs="Calibri"/>
          <w:iCs/>
          <w:lang w:val="cs-CZ"/>
        </w:rPr>
        <w:t xml:space="preserve">východní Evropy </w:t>
      </w:r>
      <w:r w:rsidR="00C015B7" w:rsidRPr="0043505F">
        <w:rPr>
          <w:rFonts w:ascii="Calibri" w:eastAsia="Calibri" w:hAnsi="Calibri" w:cs="Calibri"/>
          <w:lang w:val="cs-CZ"/>
        </w:rPr>
        <w:t xml:space="preserve">(ČR, Rakousko, Maďarsko, Polsko, Rumunsko a Slovensko), které dosáhly nejvyššího skóre v certifikaci </w:t>
      </w:r>
      <w:proofErr w:type="spellStart"/>
      <w:r w:rsidR="00C015B7" w:rsidRPr="0043505F">
        <w:rPr>
          <w:rFonts w:ascii="Calibri" w:eastAsia="Calibri" w:hAnsi="Calibri" w:cs="Calibri"/>
          <w:lang w:val="cs-CZ"/>
        </w:rPr>
        <w:t>BREEAM</w:t>
      </w:r>
      <w:proofErr w:type="spellEnd"/>
      <w:r w:rsidR="00C015B7" w:rsidRPr="0043505F">
        <w:rPr>
          <w:rFonts w:ascii="Calibri" w:eastAsia="Calibri" w:hAnsi="Calibri" w:cs="Calibri"/>
          <w:lang w:val="cs-CZ"/>
        </w:rPr>
        <w:t xml:space="preserve"> či </w:t>
      </w:r>
      <w:proofErr w:type="spellStart"/>
      <w:r w:rsidR="00C015B7" w:rsidRPr="0043505F">
        <w:rPr>
          <w:rFonts w:ascii="Calibri" w:eastAsia="Calibri" w:hAnsi="Calibri" w:cs="Calibri"/>
          <w:lang w:val="cs-CZ"/>
        </w:rPr>
        <w:t>LEED</w:t>
      </w:r>
      <w:proofErr w:type="spellEnd"/>
      <w:r w:rsidR="00C015B7" w:rsidRPr="0043505F">
        <w:rPr>
          <w:rFonts w:ascii="Calibri" w:eastAsia="Calibri" w:hAnsi="Calibri" w:cs="Calibri"/>
          <w:lang w:val="cs-CZ"/>
        </w:rPr>
        <w:t xml:space="preserve">, </w:t>
      </w:r>
      <w:r w:rsidR="00C015B7">
        <w:rPr>
          <w:rFonts w:ascii="Calibri" w:eastAsia="Calibri" w:hAnsi="Calibri" w:cs="Calibri"/>
          <w:lang w:val="cs-CZ"/>
        </w:rPr>
        <w:t>a mezi více než 1 80</w:t>
      </w:r>
      <w:r w:rsidR="00BB384E">
        <w:rPr>
          <w:rFonts w:ascii="Calibri" w:eastAsia="Calibri" w:hAnsi="Calibri" w:cs="Calibri"/>
          <w:lang w:val="cs-CZ"/>
        </w:rPr>
        <w:t>0</w:t>
      </w:r>
      <w:r w:rsidR="00C015B7">
        <w:rPr>
          <w:rFonts w:ascii="Calibri" w:eastAsia="Calibri" w:hAnsi="Calibri" w:cs="Calibri"/>
          <w:lang w:val="cs-CZ"/>
        </w:rPr>
        <w:t> respondenty (</w:t>
      </w:r>
      <w:r w:rsidR="00C015B7" w:rsidRPr="0043505F">
        <w:rPr>
          <w:rFonts w:ascii="Calibri" w:eastAsia="Calibri" w:hAnsi="Calibri" w:cs="Calibri"/>
          <w:lang w:val="cs-CZ"/>
        </w:rPr>
        <w:t>uživatel</w:t>
      </w:r>
      <w:r w:rsidR="00C015B7">
        <w:rPr>
          <w:rFonts w:ascii="Calibri" w:eastAsia="Calibri" w:hAnsi="Calibri" w:cs="Calibri"/>
          <w:lang w:val="cs-CZ"/>
        </w:rPr>
        <w:t>i</w:t>
      </w:r>
      <w:r w:rsidR="00C015B7" w:rsidRPr="0043505F">
        <w:rPr>
          <w:rFonts w:ascii="Calibri" w:eastAsia="Calibri" w:hAnsi="Calibri" w:cs="Calibri"/>
          <w:lang w:val="cs-CZ"/>
        </w:rPr>
        <w:t xml:space="preserve"> kancelářských prostor</w:t>
      </w:r>
      <w:r w:rsidR="00C015B7">
        <w:rPr>
          <w:rFonts w:ascii="Calibri" w:eastAsia="Calibri" w:hAnsi="Calibri" w:cs="Calibri"/>
          <w:lang w:val="cs-CZ"/>
        </w:rPr>
        <w:t>)</w:t>
      </w:r>
      <w:r w:rsidR="001E6E35">
        <w:rPr>
          <w:rFonts w:ascii="Calibri" w:eastAsia="Calibri" w:hAnsi="Calibri" w:cs="Calibri"/>
          <w:lang w:val="cs-CZ"/>
        </w:rPr>
        <w:t>.</w:t>
      </w:r>
    </w:p>
    <w:p w14:paraId="08ACFB08" w14:textId="77777777" w:rsidR="00C015B7" w:rsidRDefault="00C015B7" w:rsidP="00036548">
      <w:pPr>
        <w:jc w:val="both"/>
        <w:rPr>
          <w:rFonts w:ascii="Calibri" w:eastAsia="Calibri" w:hAnsi="Calibri" w:cs="Calibri"/>
          <w:lang w:val="cs-CZ"/>
        </w:rPr>
      </w:pPr>
    </w:p>
    <w:p w14:paraId="62605517" w14:textId="06A8A72F" w:rsidR="004D1AA6" w:rsidRPr="0043505F" w:rsidRDefault="00D05A5D" w:rsidP="00D05A5D">
      <w:pPr>
        <w:jc w:val="both"/>
        <w:rPr>
          <w:rFonts w:ascii="Calibri" w:eastAsia="Calibri" w:hAnsi="Calibri" w:cs="Calibri"/>
          <w:lang w:val="cs-CZ"/>
        </w:rPr>
      </w:pPr>
      <w:r w:rsidRPr="0043505F">
        <w:rPr>
          <w:rFonts w:ascii="Calibri" w:eastAsia="Calibri" w:hAnsi="Calibri" w:cs="Calibri"/>
          <w:i/>
          <w:lang w:val="cs-CZ"/>
        </w:rPr>
        <w:t>„</w:t>
      </w:r>
      <w:r w:rsidR="00244ABC" w:rsidRPr="0043505F">
        <w:rPr>
          <w:rFonts w:ascii="Calibri" w:eastAsia="Calibri" w:hAnsi="Calibri" w:cs="Calibri"/>
          <w:i/>
          <w:iCs/>
          <w:lang w:val="cs-CZ"/>
        </w:rPr>
        <w:t>M</w:t>
      </w:r>
      <w:r w:rsidRPr="0043505F">
        <w:rPr>
          <w:rFonts w:ascii="Calibri" w:eastAsia="Calibri" w:hAnsi="Calibri" w:cs="Calibri"/>
          <w:i/>
          <w:iCs/>
          <w:lang w:val="cs-CZ"/>
        </w:rPr>
        <w:t>oderní</w:t>
      </w:r>
      <w:r w:rsidR="00244ABC" w:rsidRPr="0043505F">
        <w:rPr>
          <w:rFonts w:ascii="Calibri" w:eastAsia="Calibri" w:hAnsi="Calibri" w:cs="Calibri"/>
          <w:i/>
          <w:iCs/>
          <w:lang w:val="cs-CZ"/>
        </w:rPr>
        <w:t xml:space="preserve"> a</w:t>
      </w:r>
      <w:r w:rsidRPr="0043505F">
        <w:rPr>
          <w:rFonts w:ascii="Calibri" w:eastAsia="Calibri" w:hAnsi="Calibri" w:cs="Calibri"/>
          <w:i/>
          <w:iCs/>
          <w:lang w:val="cs-CZ"/>
        </w:rPr>
        <w:t xml:space="preserve"> digitáln</w:t>
      </w:r>
      <w:r w:rsidR="00244ABC" w:rsidRPr="0043505F">
        <w:rPr>
          <w:rFonts w:ascii="Calibri" w:eastAsia="Calibri" w:hAnsi="Calibri" w:cs="Calibri"/>
          <w:i/>
          <w:iCs/>
          <w:lang w:val="cs-CZ"/>
        </w:rPr>
        <w:t xml:space="preserve">ě vyspělá kancelářská budova prokazatelně zvyšuje </w:t>
      </w:r>
      <w:r w:rsidRPr="0043505F">
        <w:rPr>
          <w:rFonts w:ascii="Calibri" w:eastAsia="Calibri" w:hAnsi="Calibri" w:cs="Calibri"/>
          <w:i/>
          <w:iCs/>
          <w:lang w:val="cs-CZ"/>
        </w:rPr>
        <w:t>atraktivitu pracoviště</w:t>
      </w:r>
      <w:r w:rsidR="00A44936" w:rsidRPr="0043505F">
        <w:rPr>
          <w:rFonts w:ascii="Calibri" w:eastAsia="Calibri" w:hAnsi="Calibri" w:cs="Calibri"/>
          <w:i/>
          <w:iCs/>
          <w:lang w:val="cs-CZ"/>
        </w:rPr>
        <w:t xml:space="preserve"> i</w:t>
      </w:r>
      <w:r w:rsidR="0043505F">
        <w:rPr>
          <w:rFonts w:ascii="Calibri" w:eastAsia="Calibri" w:hAnsi="Calibri" w:cs="Calibri"/>
          <w:i/>
          <w:iCs/>
          <w:lang w:val="cs-CZ"/>
        </w:rPr>
        <w:t> </w:t>
      </w:r>
      <w:r w:rsidR="00A44936" w:rsidRPr="0043505F">
        <w:rPr>
          <w:rFonts w:ascii="Calibri" w:eastAsia="Calibri" w:hAnsi="Calibri" w:cs="Calibri"/>
          <w:i/>
          <w:iCs/>
          <w:lang w:val="cs-CZ"/>
        </w:rPr>
        <w:t>společnosti jako perspektivního zaměstnavatele</w:t>
      </w:r>
      <w:r w:rsidR="00E96884" w:rsidRPr="0043505F">
        <w:rPr>
          <w:rFonts w:ascii="Calibri" w:eastAsia="Calibri" w:hAnsi="Calibri" w:cs="Calibri"/>
          <w:i/>
          <w:iCs/>
          <w:lang w:val="cs-CZ"/>
        </w:rPr>
        <w:t>.</w:t>
      </w:r>
      <w:r w:rsidR="00244ABC" w:rsidRPr="0043505F">
        <w:rPr>
          <w:rFonts w:ascii="Calibri" w:eastAsia="Calibri" w:hAnsi="Calibri" w:cs="Calibri"/>
          <w:i/>
          <w:iCs/>
          <w:lang w:val="cs-CZ"/>
        </w:rPr>
        <w:t xml:space="preserve"> </w:t>
      </w:r>
      <w:r w:rsidR="000E1CDE" w:rsidRPr="0043505F">
        <w:rPr>
          <w:rFonts w:ascii="Calibri" w:eastAsia="Calibri" w:hAnsi="Calibri" w:cs="Calibri"/>
          <w:i/>
          <w:iCs/>
          <w:lang w:val="cs-CZ"/>
        </w:rPr>
        <w:t xml:space="preserve">Majitelé administrativních center </w:t>
      </w:r>
      <w:r w:rsidR="00E96884" w:rsidRPr="0043505F">
        <w:rPr>
          <w:rFonts w:ascii="Calibri" w:eastAsia="Calibri" w:hAnsi="Calibri" w:cs="Calibri"/>
          <w:i/>
          <w:iCs/>
          <w:lang w:val="cs-CZ"/>
        </w:rPr>
        <w:t xml:space="preserve">se </w:t>
      </w:r>
      <w:r w:rsidR="003224F8" w:rsidRPr="0043505F">
        <w:rPr>
          <w:rFonts w:ascii="Calibri" w:eastAsia="Calibri" w:hAnsi="Calibri" w:cs="Calibri"/>
          <w:i/>
          <w:iCs/>
          <w:lang w:val="cs-CZ"/>
        </w:rPr>
        <w:t>doposud převážně soustředili</w:t>
      </w:r>
      <w:r w:rsidR="00E96884" w:rsidRPr="0043505F">
        <w:rPr>
          <w:rFonts w:ascii="Calibri" w:eastAsia="Calibri" w:hAnsi="Calibri" w:cs="Calibri"/>
          <w:i/>
          <w:iCs/>
          <w:lang w:val="cs-CZ"/>
        </w:rPr>
        <w:t xml:space="preserve"> na zvyšování energetické účinnosti a udržitelnosti</w:t>
      </w:r>
      <w:r w:rsidR="000E1CDE" w:rsidRPr="0043505F">
        <w:rPr>
          <w:rFonts w:ascii="Calibri" w:eastAsia="Calibri" w:hAnsi="Calibri" w:cs="Calibri"/>
          <w:i/>
          <w:iCs/>
          <w:lang w:val="cs-CZ"/>
        </w:rPr>
        <w:t xml:space="preserve"> budov</w:t>
      </w:r>
      <w:r w:rsidR="00E96884" w:rsidRPr="0043505F">
        <w:rPr>
          <w:rFonts w:ascii="Calibri" w:eastAsia="Calibri" w:hAnsi="Calibri" w:cs="Calibri"/>
          <w:i/>
          <w:iCs/>
          <w:lang w:val="cs-CZ"/>
        </w:rPr>
        <w:t>, čímž sniž</w:t>
      </w:r>
      <w:r w:rsidR="003224F8" w:rsidRPr="0043505F">
        <w:rPr>
          <w:rFonts w:ascii="Calibri" w:eastAsia="Calibri" w:hAnsi="Calibri" w:cs="Calibri"/>
          <w:i/>
          <w:iCs/>
          <w:lang w:val="cs-CZ"/>
        </w:rPr>
        <w:t>ovali</w:t>
      </w:r>
      <w:r w:rsidR="00E96884" w:rsidRPr="0043505F">
        <w:rPr>
          <w:rFonts w:ascii="Calibri" w:eastAsia="Calibri" w:hAnsi="Calibri" w:cs="Calibri"/>
          <w:i/>
          <w:iCs/>
          <w:lang w:val="cs-CZ"/>
        </w:rPr>
        <w:t xml:space="preserve"> provozní náklady</w:t>
      </w:r>
      <w:r w:rsidR="00391313" w:rsidRPr="0043505F">
        <w:rPr>
          <w:rFonts w:ascii="Calibri" w:eastAsia="Calibri" w:hAnsi="Calibri" w:cs="Calibri"/>
          <w:i/>
          <w:iCs/>
          <w:lang w:val="cs-CZ"/>
        </w:rPr>
        <w:t xml:space="preserve">. Nicméně </w:t>
      </w:r>
      <w:r w:rsidR="00E96884" w:rsidRPr="0043505F">
        <w:rPr>
          <w:rFonts w:ascii="Calibri" w:eastAsia="Calibri" w:hAnsi="Calibri" w:cs="Calibri"/>
          <w:i/>
          <w:iCs/>
          <w:lang w:val="cs-CZ"/>
        </w:rPr>
        <w:t xml:space="preserve">v budoucnu </w:t>
      </w:r>
      <w:r w:rsidR="000E1CDE" w:rsidRPr="0043505F">
        <w:rPr>
          <w:rFonts w:ascii="Calibri" w:eastAsia="Calibri" w:hAnsi="Calibri" w:cs="Calibri"/>
          <w:i/>
          <w:iCs/>
          <w:lang w:val="cs-CZ"/>
        </w:rPr>
        <w:t>se</w:t>
      </w:r>
      <w:r w:rsidR="00A44936" w:rsidRPr="0043505F">
        <w:rPr>
          <w:rFonts w:ascii="Calibri" w:eastAsia="Calibri" w:hAnsi="Calibri" w:cs="Calibri"/>
          <w:i/>
          <w:iCs/>
          <w:lang w:val="cs-CZ"/>
        </w:rPr>
        <w:t xml:space="preserve"> kvůli zvýšení konkurenceschopnosti </w:t>
      </w:r>
      <w:r w:rsidR="00E96884" w:rsidRPr="0043505F">
        <w:rPr>
          <w:rFonts w:ascii="Calibri" w:eastAsia="Calibri" w:hAnsi="Calibri" w:cs="Calibri"/>
          <w:i/>
          <w:iCs/>
          <w:lang w:val="cs-CZ"/>
        </w:rPr>
        <w:t>budou muset</w:t>
      </w:r>
      <w:r w:rsidR="000E1CDE" w:rsidRPr="0043505F">
        <w:rPr>
          <w:rFonts w:ascii="Calibri" w:eastAsia="Calibri" w:hAnsi="Calibri" w:cs="Calibri"/>
          <w:i/>
          <w:iCs/>
          <w:lang w:val="cs-CZ"/>
        </w:rPr>
        <w:t xml:space="preserve"> </w:t>
      </w:r>
      <w:r w:rsidR="00A44936" w:rsidRPr="0043505F">
        <w:rPr>
          <w:rFonts w:ascii="Calibri" w:eastAsia="Calibri" w:hAnsi="Calibri" w:cs="Calibri"/>
          <w:i/>
          <w:iCs/>
          <w:lang w:val="cs-CZ"/>
        </w:rPr>
        <w:t xml:space="preserve">ještě </w:t>
      </w:r>
      <w:r w:rsidR="003224F8" w:rsidRPr="0043505F">
        <w:rPr>
          <w:rFonts w:ascii="Calibri" w:eastAsia="Calibri" w:hAnsi="Calibri" w:cs="Calibri"/>
          <w:i/>
          <w:iCs/>
          <w:lang w:val="cs-CZ"/>
        </w:rPr>
        <w:t xml:space="preserve">více </w:t>
      </w:r>
      <w:r w:rsidR="000E1CDE" w:rsidRPr="0043505F">
        <w:rPr>
          <w:rFonts w:ascii="Calibri" w:eastAsia="Calibri" w:hAnsi="Calibri" w:cs="Calibri"/>
          <w:i/>
          <w:iCs/>
          <w:lang w:val="cs-CZ"/>
        </w:rPr>
        <w:t xml:space="preserve">zaměřit </w:t>
      </w:r>
      <w:r w:rsidR="006864BC" w:rsidRPr="0043505F">
        <w:rPr>
          <w:rFonts w:ascii="Calibri" w:eastAsia="Calibri" w:hAnsi="Calibri" w:cs="Calibri"/>
          <w:i/>
          <w:iCs/>
          <w:lang w:val="cs-CZ"/>
        </w:rPr>
        <w:t xml:space="preserve">i </w:t>
      </w:r>
      <w:r w:rsidR="00A44936" w:rsidRPr="0043505F">
        <w:rPr>
          <w:rFonts w:ascii="Calibri" w:eastAsia="Calibri" w:hAnsi="Calibri" w:cs="Calibri"/>
          <w:i/>
          <w:iCs/>
          <w:lang w:val="cs-CZ"/>
        </w:rPr>
        <w:t>na</w:t>
      </w:r>
      <w:r w:rsidRPr="0043505F">
        <w:rPr>
          <w:rFonts w:ascii="Calibri" w:eastAsia="Calibri" w:hAnsi="Calibri" w:cs="Calibri"/>
          <w:i/>
          <w:iCs/>
          <w:lang w:val="cs-CZ"/>
        </w:rPr>
        <w:t xml:space="preserve"> </w:t>
      </w:r>
      <w:r w:rsidR="00D718BF" w:rsidRPr="0043505F">
        <w:rPr>
          <w:rFonts w:ascii="Calibri" w:eastAsia="Calibri" w:hAnsi="Calibri" w:cs="Calibri"/>
          <w:i/>
          <w:iCs/>
          <w:lang w:val="cs-CZ"/>
        </w:rPr>
        <w:t xml:space="preserve">nové funkce, jako </w:t>
      </w:r>
      <w:r w:rsidRPr="0043505F">
        <w:rPr>
          <w:rFonts w:ascii="Calibri" w:eastAsia="Calibri" w:hAnsi="Calibri" w:cs="Calibri"/>
          <w:i/>
          <w:iCs/>
          <w:lang w:val="cs-CZ"/>
        </w:rPr>
        <w:t>jsou</w:t>
      </w:r>
      <w:r w:rsidR="00391313" w:rsidRPr="0043505F">
        <w:rPr>
          <w:rFonts w:ascii="Calibri" w:eastAsia="Calibri" w:hAnsi="Calibri" w:cs="Calibri"/>
          <w:i/>
          <w:iCs/>
          <w:lang w:val="cs-CZ"/>
        </w:rPr>
        <w:t xml:space="preserve"> například</w:t>
      </w:r>
      <w:r w:rsidRPr="0043505F">
        <w:rPr>
          <w:rFonts w:ascii="Calibri" w:eastAsia="Calibri" w:hAnsi="Calibri" w:cs="Calibri"/>
          <w:i/>
          <w:iCs/>
          <w:lang w:val="cs-CZ"/>
        </w:rPr>
        <w:t xml:space="preserve"> integrované systémy správy kanceláří pro</w:t>
      </w:r>
      <w:r w:rsidR="0043505F">
        <w:rPr>
          <w:rFonts w:ascii="Calibri" w:eastAsia="Calibri" w:hAnsi="Calibri" w:cs="Calibri"/>
          <w:i/>
          <w:iCs/>
          <w:lang w:val="cs-CZ"/>
        </w:rPr>
        <w:t> </w:t>
      </w:r>
      <w:r w:rsidRPr="0043505F">
        <w:rPr>
          <w:rFonts w:ascii="Calibri" w:eastAsia="Calibri" w:hAnsi="Calibri" w:cs="Calibri"/>
          <w:i/>
          <w:iCs/>
          <w:lang w:val="cs-CZ"/>
        </w:rPr>
        <w:t xml:space="preserve">nájemníky. </w:t>
      </w:r>
      <w:r w:rsidR="006864BC" w:rsidRPr="0043505F">
        <w:rPr>
          <w:rFonts w:ascii="Calibri" w:eastAsia="Calibri" w:hAnsi="Calibri" w:cs="Calibri"/>
          <w:i/>
          <w:iCs/>
          <w:lang w:val="cs-CZ"/>
        </w:rPr>
        <w:t xml:space="preserve">Ty </w:t>
      </w:r>
      <w:r w:rsidR="00391313" w:rsidRPr="0043505F">
        <w:rPr>
          <w:rFonts w:ascii="Calibri" w:eastAsia="Calibri" w:hAnsi="Calibri" w:cs="Calibri"/>
          <w:i/>
          <w:iCs/>
          <w:lang w:val="cs-CZ"/>
        </w:rPr>
        <w:t>mimo jiné</w:t>
      </w:r>
      <w:r w:rsidR="006864BC" w:rsidRPr="0043505F">
        <w:rPr>
          <w:rFonts w:ascii="Calibri" w:eastAsia="Calibri" w:hAnsi="Calibri" w:cs="Calibri"/>
          <w:i/>
          <w:iCs/>
          <w:lang w:val="cs-CZ"/>
        </w:rPr>
        <w:t xml:space="preserve"> umož</w:t>
      </w:r>
      <w:r w:rsidR="00391313" w:rsidRPr="0043505F">
        <w:rPr>
          <w:rFonts w:ascii="Calibri" w:eastAsia="Calibri" w:hAnsi="Calibri" w:cs="Calibri"/>
          <w:i/>
          <w:iCs/>
          <w:lang w:val="cs-CZ"/>
        </w:rPr>
        <w:t>ní</w:t>
      </w:r>
      <w:r w:rsidR="006864BC" w:rsidRPr="0043505F">
        <w:rPr>
          <w:rFonts w:ascii="Calibri" w:eastAsia="Calibri" w:hAnsi="Calibri" w:cs="Calibri"/>
          <w:i/>
          <w:iCs/>
          <w:lang w:val="cs-CZ"/>
        </w:rPr>
        <w:t xml:space="preserve"> sledovat a řídit pomocí jediné aplikace na smartphonu rezerva</w:t>
      </w:r>
      <w:r w:rsidR="00391313" w:rsidRPr="0043505F">
        <w:rPr>
          <w:rFonts w:ascii="Calibri" w:eastAsia="Calibri" w:hAnsi="Calibri" w:cs="Calibri"/>
          <w:i/>
          <w:iCs/>
          <w:lang w:val="cs-CZ"/>
        </w:rPr>
        <w:t xml:space="preserve">ce zasedacích místností, </w:t>
      </w:r>
      <w:r w:rsidR="006864BC" w:rsidRPr="0043505F">
        <w:rPr>
          <w:rFonts w:ascii="Calibri" w:eastAsia="Calibri" w:hAnsi="Calibri" w:cs="Calibri"/>
          <w:i/>
          <w:iCs/>
          <w:lang w:val="cs-CZ"/>
        </w:rPr>
        <w:t>parkov</w:t>
      </w:r>
      <w:r w:rsidR="00391313" w:rsidRPr="0043505F">
        <w:rPr>
          <w:rFonts w:ascii="Calibri" w:eastAsia="Calibri" w:hAnsi="Calibri" w:cs="Calibri"/>
          <w:i/>
          <w:iCs/>
          <w:lang w:val="cs-CZ"/>
        </w:rPr>
        <w:t>ání či dopravního prostředku pro cestu do práce či návrat domů</w:t>
      </w:r>
      <w:r w:rsidR="006864BC" w:rsidRPr="0043505F">
        <w:rPr>
          <w:rFonts w:ascii="Calibri" w:eastAsia="Calibri" w:hAnsi="Calibri" w:cs="Calibri"/>
          <w:i/>
          <w:iCs/>
          <w:lang w:val="cs-CZ"/>
        </w:rPr>
        <w:t>,</w:t>
      </w:r>
      <w:r w:rsidR="00391313" w:rsidRPr="0043505F">
        <w:rPr>
          <w:rFonts w:ascii="Calibri" w:eastAsia="Calibri" w:hAnsi="Calibri" w:cs="Calibri"/>
          <w:i/>
          <w:iCs/>
          <w:lang w:val="cs-CZ"/>
        </w:rPr>
        <w:t xml:space="preserve"> </w:t>
      </w:r>
      <w:r w:rsidR="006864BC" w:rsidRPr="0043505F">
        <w:rPr>
          <w:rFonts w:ascii="Calibri" w:eastAsia="Calibri" w:hAnsi="Calibri" w:cs="Calibri"/>
          <w:i/>
          <w:iCs/>
          <w:lang w:val="cs-CZ"/>
        </w:rPr>
        <w:t>informace o návštěvách</w:t>
      </w:r>
      <w:r w:rsidR="00300E71" w:rsidRPr="0043505F">
        <w:rPr>
          <w:rFonts w:ascii="Calibri" w:eastAsia="Calibri" w:hAnsi="Calibri" w:cs="Calibri"/>
          <w:i/>
          <w:iCs/>
          <w:lang w:val="cs-CZ"/>
        </w:rPr>
        <w:t xml:space="preserve">, </w:t>
      </w:r>
      <w:r w:rsidR="00391313" w:rsidRPr="0043505F">
        <w:rPr>
          <w:rFonts w:ascii="Calibri" w:eastAsia="Calibri" w:hAnsi="Calibri" w:cs="Calibri"/>
          <w:i/>
          <w:iCs/>
          <w:lang w:val="cs-CZ"/>
        </w:rPr>
        <w:t xml:space="preserve">objednávku jídel do kanceláří nebo </w:t>
      </w:r>
      <w:r w:rsidR="00300E71" w:rsidRPr="0043505F">
        <w:rPr>
          <w:rFonts w:ascii="Calibri" w:eastAsia="Calibri" w:hAnsi="Calibri" w:cs="Calibri"/>
          <w:i/>
          <w:iCs/>
          <w:lang w:val="cs-CZ"/>
        </w:rPr>
        <w:t>regul</w:t>
      </w:r>
      <w:r w:rsidR="00391313" w:rsidRPr="0043505F">
        <w:rPr>
          <w:rFonts w:ascii="Calibri" w:eastAsia="Calibri" w:hAnsi="Calibri" w:cs="Calibri"/>
          <w:i/>
          <w:iCs/>
          <w:lang w:val="cs-CZ"/>
        </w:rPr>
        <w:t xml:space="preserve">aci </w:t>
      </w:r>
      <w:r w:rsidR="00300E71" w:rsidRPr="0043505F">
        <w:rPr>
          <w:rFonts w:ascii="Calibri" w:eastAsia="Calibri" w:hAnsi="Calibri" w:cs="Calibri"/>
          <w:i/>
          <w:iCs/>
          <w:lang w:val="cs-CZ"/>
        </w:rPr>
        <w:t>teplot</w:t>
      </w:r>
      <w:r w:rsidR="00391313" w:rsidRPr="0043505F">
        <w:rPr>
          <w:rFonts w:ascii="Calibri" w:eastAsia="Calibri" w:hAnsi="Calibri" w:cs="Calibri"/>
          <w:i/>
          <w:iCs/>
          <w:lang w:val="cs-CZ"/>
        </w:rPr>
        <w:t>y, světla a</w:t>
      </w:r>
      <w:r w:rsidR="0043505F">
        <w:rPr>
          <w:rFonts w:ascii="Calibri" w:eastAsia="Calibri" w:hAnsi="Calibri" w:cs="Calibri"/>
          <w:i/>
          <w:iCs/>
          <w:lang w:val="cs-CZ"/>
        </w:rPr>
        <w:t> </w:t>
      </w:r>
      <w:r w:rsidR="00391313" w:rsidRPr="0043505F">
        <w:rPr>
          <w:rFonts w:ascii="Calibri" w:eastAsia="Calibri" w:hAnsi="Calibri" w:cs="Calibri"/>
          <w:i/>
          <w:iCs/>
          <w:lang w:val="cs-CZ"/>
        </w:rPr>
        <w:t>žaluzií</w:t>
      </w:r>
      <w:r w:rsidR="006864BC" w:rsidRPr="0043505F">
        <w:rPr>
          <w:rFonts w:ascii="Calibri" w:eastAsia="Calibri" w:hAnsi="Calibri" w:cs="Calibri"/>
          <w:i/>
          <w:iCs/>
          <w:lang w:val="cs-CZ"/>
        </w:rPr>
        <w:t xml:space="preserve">,“ </w:t>
      </w:r>
      <w:r w:rsidR="006864BC" w:rsidRPr="0043505F">
        <w:rPr>
          <w:rFonts w:ascii="Calibri" w:eastAsia="Calibri" w:hAnsi="Calibri" w:cs="Calibri"/>
          <w:lang w:val="cs-CZ"/>
        </w:rPr>
        <w:t xml:space="preserve">komentuje </w:t>
      </w:r>
      <w:r w:rsidR="006864BC" w:rsidRPr="0043505F">
        <w:rPr>
          <w:rFonts w:ascii="Calibri" w:eastAsia="Calibri" w:hAnsi="Calibri" w:cs="Calibri"/>
          <w:b/>
          <w:lang w:val="cs-CZ"/>
        </w:rPr>
        <w:t xml:space="preserve">Jana Prokopcová, </w:t>
      </w:r>
      <w:proofErr w:type="spellStart"/>
      <w:r w:rsidR="006864BC" w:rsidRPr="0043505F">
        <w:rPr>
          <w:rFonts w:ascii="Calibri" w:eastAsia="Calibri" w:hAnsi="Calibri" w:cs="Calibri"/>
          <w:b/>
          <w:lang w:val="cs-CZ"/>
        </w:rPr>
        <w:t>Head</w:t>
      </w:r>
      <w:proofErr w:type="spellEnd"/>
      <w:r w:rsidR="006864BC" w:rsidRPr="0043505F">
        <w:rPr>
          <w:rFonts w:ascii="Calibri" w:eastAsia="Calibri" w:hAnsi="Calibri" w:cs="Calibri"/>
          <w:b/>
          <w:lang w:val="cs-CZ"/>
        </w:rPr>
        <w:t xml:space="preserve"> </w:t>
      </w:r>
      <w:proofErr w:type="spellStart"/>
      <w:r w:rsidR="006864BC" w:rsidRPr="0043505F">
        <w:rPr>
          <w:rFonts w:ascii="Calibri" w:eastAsia="Calibri" w:hAnsi="Calibri" w:cs="Calibri"/>
          <w:b/>
          <w:lang w:val="cs-CZ"/>
        </w:rPr>
        <w:t>of</w:t>
      </w:r>
      <w:proofErr w:type="spellEnd"/>
      <w:r w:rsidR="006864BC" w:rsidRPr="0043505F">
        <w:rPr>
          <w:rFonts w:ascii="Calibri" w:eastAsia="Calibri" w:hAnsi="Calibri" w:cs="Calibri"/>
          <w:b/>
          <w:lang w:val="cs-CZ"/>
        </w:rPr>
        <w:t xml:space="preserve"> </w:t>
      </w:r>
      <w:proofErr w:type="spellStart"/>
      <w:r w:rsidR="006864BC" w:rsidRPr="0043505F">
        <w:rPr>
          <w:rFonts w:ascii="Calibri" w:eastAsia="Calibri" w:hAnsi="Calibri" w:cs="Calibri"/>
          <w:b/>
          <w:lang w:val="cs-CZ"/>
        </w:rPr>
        <w:t>Research</w:t>
      </w:r>
      <w:proofErr w:type="spellEnd"/>
      <w:r w:rsidR="006864BC" w:rsidRPr="0043505F">
        <w:rPr>
          <w:rFonts w:ascii="Calibri" w:eastAsia="Calibri" w:hAnsi="Calibri" w:cs="Calibri"/>
          <w:b/>
          <w:lang w:val="cs-CZ"/>
        </w:rPr>
        <w:t xml:space="preserve"> &amp; </w:t>
      </w:r>
      <w:proofErr w:type="spellStart"/>
      <w:r w:rsidR="006864BC" w:rsidRPr="0043505F">
        <w:rPr>
          <w:rFonts w:ascii="Calibri" w:eastAsia="Calibri" w:hAnsi="Calibri" w:cs="Calibri"/>
          <w:b/>
          <w:lang w:val="cs-CZ"/>
        </w:rPr>
        <w:t>Consulting</w:t>
      </w:r>
      <w:proofErr w:type="spellEnd"/>
      <w:r w:rsidR="006864BC" w:rsidRPr="0043505F">
        <w:rPr>
          <w:rFonts w:ascii="Calibri" w:eastAsia="Calibri" w:hAnsi="Calibri" w:cs="Calibri"/>
          <w:b/>
          <w:lang w:val="cs-CZ"/>
        </w:rPr>
        <w:t xml:space="preserve"> společnosti </w:t>
      </w:r>
      <w:proofErr w:type="spellStart"/>
      <w:r w:rsidR="006864BC" w:rsidRPr="0043505F">
        <w:rPr>
          <w:rFonts w:ascii="Calibri" w:eastAsia="Calibri" w:hAnsi="Calibri" w:cs="Calibri"/>
          <w:b/>
          <w:lang w:val="cs-CZ"/>
        </w:rPr>
        <w:t>CBRE</w:t>
      </w:r>
      <w:proofErr w:type="spellEnd"/>
      <w:r w:rsidR="004D1AA6" w:rsidRPr="0043505F">
        <w:rPr>
          <w:rFonts w:ascii="Calibri" w:eastAsia="Calibri" w:hAnsi="Calibri" w:cs="Calibri"/>
          <w:b/>
          <w:lang w:val="cs-CZ"/>
        </w:rPr>
        <w:t>.</w:t>
      </w:r>
    </w:p>
    <w:p w14:paraId="273AB455" w14:textId="77777777" w:rsidR="004D1AA6" w:rsidRPr="0043505F" w:rsidRDefault="004D1AA6" w:rsidP="00D05A5D">
      <w:pPr>
        <w:jc w:val="both"/>
        <w:rPr>
          <w:rFonts w:ascii="Calibri" w:eastAsia="Calibri" w:hAnsi="Calibri" w:cs="Calibri"/>
          <w:lang w:val="cs-CZ"/>
        </w:rPr>
      </w:pPr>
    </w:p>
    <w:p w14:paraId="64CD3D04" w14:textId="7A160CC9" w:rsidR="002458E1" w:rsidRPr="0043505F" w:rsidRDefault="004D1AA6" w:rsidP="002458E1">
      <w:pPr>
        <w:jc w:val="both"/>
        <w:rPr>
          <w:rFonts w:ascii="Calibri" w:eastAsia="Calibri" w:hAnsi="Calibri" w:cs="Calibri"/>
          <w:lang w:val="cs-CZ"/>
        </w:rPr>
      </w:pPr>
      <w:r w:rsidRPr="2B561A09">
        <w:rPr>
          <w:rFonts w:ascii="Calibri" w:eastAsia="Calibri" w:hAnsi="Calibri" w:cs="Calibri"/>
          <w:lang w:val="cs-CZ"/>
        </w:rPr>
        <w:t xml:space="preserve">Zaměstnanci by </w:t>
      </w:r>
      <w:r w:rsidR="000F2AB0">
        <w:rPr>
          <w:rFonts w:ascii="Calibri" w:eastAsia="Calibri" w:hAnsi="Calibri" w:cs="Calibri"/>
          <w:lang w:val="cs-CZ"/>
        </w:rPr>
        <w:t xml:space="preserve">v kancelářích </w:t>
      </w:r>
      <w:r w:rsidRPr="2B561A09">
        <w:rPr>
          <w:rFonts w:ascii="Calibri" w:eastAsia="Calibri" w:hAnsi="Calibri" w:cs="Calibri"/>
          <w:lang w:val="cs-CZ"/>
        </w:rPr>
        <w:t xml:space="preserve">rádi využívali digitální řešení, ta však nejsou široce dostupná. </w:t>
      </w:r>
      <w:r w:rsidRPr="00E867E8">
        <w:rPr>
          <w:rFonts w:ascii="Calibri" w:eastAsia="Calibri" w:hAnsi="Calibri" w:cs="Calibri"/>
          <w:b/>
          <w:bCs/>
          <w:lang w:val="cs-CZ"/>
        </w:rPr>
        <w:t xml:space="preserve">Průměrně 49 % respondentů uvedlo, že by chtěli používat nové technické aplikace, pokud by byly k dispozici. </w:t>
      </w:r>
      <w:r w:rsidR="00E867E8">
        <w:rPr>
          <w:rFonts w:ascii="Calibri" w:eastAsia="Calibri" w:hAnsi="Calibri" w:cs="Calibri"/>
          <w:lang w:val="cs-CZ"/>
        </w:rPr>
        <w:t>Průzkum</w:t>
      </w:r>
      <w:r w:rsidR="00300E71" w:rsidRPr="2B561A09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2B561A09">
        <w:rPr>
          <w:rFonts w:ascii="Calibri" w:eastAsia="Calibri" w:hAnsi="Calibri" w:cs="Calibri"/>
          <w:lang w:val="cs-CZ"/>
        </w:rPr>
        <w:t>CBRE</w:t>
      </w:r>
      <w:proofErr w:type="spellEnd"/>
      <w:r w:rsidRPr="2B561A09">
        <w:rPr>
          <w:rFonts w:ascii="Calibri" w:eastAsia="Calibri" w:hAnsi="Calibri" w:cs="Calibri"/>
          <w:lang w:val="cs-CZ"/>
        </w:rPr>
        <w:t xml:space="preserve"> </w:t>
      </w:r>
      <w:r w:rsidR="00391313" w:rsidRPr="2B561A09">
        <w:rPr>
          <w:rFonts w:ascii="Calibri" w:eastAsia="Calibri" w:hAnsi="Calibri" w:cs="Calibri"/>
          <w:lang w:val="cs-CZ"/>
        </w:rPr>
        <w:t xml:space="preserve">dále </w:t>
      </w:r>
      <w:r w:rsidR="00300E71" w:rsidRPr="2B561A09">
        <w:rPr>
          <w:rFonts w:ascii="Calibri" w:eastAsia="Calibri" w:hAnsi="Calibri" w:cs="Calibri"/>
          <w:lang w:val="cs-CZ"/>
        </w:rPr>
        <w:t xml:space="preserve">ukázal, že v současné </w:t>
      </w:r>
      <w:r w:rsidR="005A1086" w:rsidRPr="2B561A09">
        <w:rPr>
          <w:rFonts w:ascii="Calibri" w:eastAsia="Calibri" w:hAnsi="Calibri" w:cs="Calibri"/>
          <w:lang w:val="cs-CZ"/>
        </w:rPr>
        <w:t xml:space="preserve">době je trh </w:t>
      </w:r>
      <w:proofErr w:type="spellStart"/>
      <w:r w:rsidR="005A1086" w:rsidRPr="2B561A09">
        <w:rPr>
          <w:rFonts w:ascii="Calibri" w:eastAsia="Calibri" w:hAnsi="Calibri" w:cs="Calibri"/>
          <w:lang w:val="cs-CZ"/>
        </w:rPr>
        <w:t>Prop</w:t>
      </w:r>
      <w:r w:rsidR="02BA1D11" w:rsidRPr="2B561A09">
        <w:rPr>
          <w:rFonts w:ascii="Calibri" w:eastAsia="Calibri" w:hAnsi="Calibri" w:cs="Calibri"/>
          <w:lang w:val="cs-CZ"/>
        </w:rPr>
        <w:t>T</w:t>
      </w:r>
      <w:r w:rsidR="00300E71" w:rsidRPr="2B561A09">
        <w:rPr>
          <w:rFonts w:ascii="Calibri" w:eastAsia="Calibri" w:hAnsi="Calibri" w:cs="Calibri"/>
          <w:lang w:val="cs-CZ"/>
        </w:rPr>
        <w:t>ech</w:t>
      </w:r>
      <w:proofErr w:type="spellEnd"/>
      <w:r w:rsidR="00300E71" w:rsidRPr="2B561A09">
        <w:rPr>
          <w:rFonts w:ascii="Calibri" w:eastAsia="Calibri" w:hAnsi="Calibri" w:cs="Calibri"/>
          <w:lang w:val="cs-CZ"/>
        </w:rPr>
        <w:t xml:space="preserve"> značně fragmentován a</w:t>
      </w:r>
      <w:r w:rsidR="000F2AB0">
        <w:rPr>
          <w:rFonts w:ascii="Calibri" w:eastAsia="Calibri" w:hAnsi="Calibri" w:cs="Calibri"/>
          <w:lang w:val="cs-CZ"/>
        </w:rPr>
        <w:t> </w:t>
      </w:r>
      <w:r w:rsidR="00300E71" w:rsidRPr="2B561A09">
        <w:rPr>
          <w:rFonts w:ascii="Calibri" w:eastAsia="Calibri" w:hAnsi="Calibri" w:cs="Calibri"/>
          <w:lang w:val="cs-CZ"/>
        </w:rPr>
        <w:t>sjednocení služeb na jedné platformě</w:t>
      </w:r>
      <w:r w:rsidR="000F2AB0">
        <w:rPr>
          <w:rFonts w:ascii="Calibri" w:eastAsia="Calibri" w:hAnsi="Calibri" w:cs="Calibri"/>
          <w:lang w:val="cs-CZ"/>
        </w:rPr>
        <w:t xml:space="preserve"> znamená</w:t>
      </w:r>
      <w:r w:rsidRPr="2B561A09">
        <w:rPr>
          <w:rFonts w:ascii="Calibri" w:eastAsia="Calibri" w:hAnsi="Calibri" w:cs="Calibri"/>
          <w:lang w:val="cs-CZ"/>
        </w:rPr>
        <w:t xml:space="preserve"> </w:t>
      </w:r>
      <w:r w:rsidR="00391313" w:rsidRPr="2B561A09">
        <w:rPr>
          <w:rFonts w:ascii="Calibri" w:eastAsia="Calibri" w:hAnsi="Calibri" w:cs="Calibri"/>
          <w:lang w:val="cs-CZ"/>
        </w:rPr>
        <w:t xml:space="preserve">velkou </w:t>
      </w:r>
      <w:r w:rsidRPr="2B561A09">
        <w:rPr>
          <w:rFonts w:ascii="Calibri" w:eastAsia="Calibri" w:hAnsi="Calibri" w:cs="Calibri"/>
          <w:lang w:val="cs-CZ"/>
        </w:rPr>
        <w:t>výzvu. „</w:t>
      </w:r>
      <w:r w:rsidRPr="2B561A09">
        <w:rPr>
          <w:rFonts w:ascii="Calibri" w:eastAsia="Calibri" w:hAnsi="Calibri" w:cs="Calibri"/>
          <w:i/>
          <w:iCs/>
          <w:lang w:val="cs-CZ"/>
        </w:rPr>
        <w:t>I</w:t>
      </w:r>
      <w:r w:rsidR="006864BC" w:rsidRPr="2B561A09">
        <w:rPr>
          <w:rFonts w:ascii="Calibri" w:eastAsia="Calibri" w:hAnsi="Calibri" w:cs="Calibri"/>
          <w:i/>
          <w:iCs/>
          <w:lang w:val="cs-CZ"/>
        </w:rPr>
        <w:t xml:space="preserve">ntegrované aplikace </w:t>
      </w:r>
      <w:r w:rsidR="00391313" w:rsidRPr="2B561A09">
        <w:rPr>
          <w:rFonts w:ascii="Calibri" w:eastAsia="Calibri" w:hAnsi="Calibri" w:cs="Calibri"/>
          <w:i/>
          <w:iCs/>
          <w:lang w:val="cs-CZ"/>
        </w:rPr>
        <w:t xml:space="preserve">jsou </w:t>
      </w:r>
      <w:r w:rsidR="006864BC" w:rsidRPr="2B561A09">
        <w:rPr>
          <w:rFonts w:ascii="Calibri" w:eastAsia="Calibri" w:hAnsi="Calibri" w:cs="Calibri"/>
          <w:i/>
          <w:iCs/>
          <w:lang w:val="cs-CZ"/>
        </w:rPr>
        <w:t>dostupné pouze u</w:t>
      </w:r>
      <w:r w:rsidR="0043505F" w:rsidRPr="2B561A09">
        <w:rPr>
          <w:rFonts w:ascii="Calibri" w:eastAsia="Calibri" w:hAnsi="Calibri" w:cs="Calibri"/>
          <w:i/>
          <w:iCs/>
          <w:lang w:val="cs-CZ"/>
        </w:rPr>
        <w:t> </w:t>
      </w:r>
      <w:r w:rsidR="006864BC" w:rsidRPr="2B561A09">
        <w:rPr>
          <w:rFonts w:ascii="Calibri" w:eastAsia="Calibri" w:hAnsi="Calibri" w:cs="Calibri"/>
          <w:i/>
          <w:iCs/>
          <w:lang w:val="cs-CZ"/>
        </w:rPr>
        <w:t>32 % analyzovaných budov.</w:t>
      </w:r>
      <w:r w:rsidR="00300E71" w:rsidRPr="2B561A09">
        <w:rPr>
          <w:rFonts w:ascii="Calibri" w:eastAsia="Calibri" w:hAnsi="Calibri" w:cs="Calibri"/>
          <w:i/>
          <w:iCs/>
          <w:lang w:val="cs-CZ"/>
        </w:rPr>
        <w:t xml:space="preserve"> Prvními vlaštovkami jsou </w:t>
      </w:r>
      <w:r w:rsidR="00C015B7" w:rsidRPr="00611AC5">
        <w:rPr>
          <w:rFonts w:ascii="Calibri" w:eastAsia="Calibri" w:hAnsi="Calibri" w:cs="Calibri"/>
          <w:i/>
          <w:iCs/>
          <w:lang w:val="cs-CZ"/>
        </w:rPr>
        <w:t xml:space="preserve">například </w:t>
      </w:r>
      <w:proofErr w:type="spellStart"/>
      <w:r w:rsidR="00300E71" w:rsidRPr="00611AC5">
        <w:rPr>
          <w:rFonts w:ascii="Calibri" w:eastAsia="Calibri" w:hAnsi="Calibri" w:cs="Calibri"/>
          <w:i/>
          <w:iCs/>
          <w:lang w:val="cs-CZ"/>
        </w:rPr>
        <w:t>C</w:t>
      </w:r>
      <w:r w:rsidR="00300E71" w:rsidRPr="001B6B58">
        <w:rPr>
          <w:rFonts w:ascii="Calibri" w:eastAsia="Calibri" w:hAnsi="Calibri" w:cs="Calibri"/>
          <w:i/>
          <w:iCs/>
          <w:lang w:val="cs-CZ"/>
        </w:rPr>
        <w:t>onnected</w:t>
      </w:r>
      <w:proofErr w:type="spellEnd"/>
      <w:r w:rsidR="00300E71" w:rsidRPr="2B561A09">
        <w:rPr>
          <w:rFonts w:ascii="Calibri" w:eastAsia="Calibri" w:hAnsi="Calibri" w:cs="Calibri"/>
          <w:i/>
          <w:iCs/>
          <w:lang w:val="cs-CZ"/>
        </w:rPr>
        <w:t xml:space="preserve"> by Skanska, </w:t>
      </w:r>
      <w:proofErr w:type="spellStart"/>
      <w:r w:rsidR="00300E71" w:rsidRPr="2B561A09">
        <w:rPr>
          <w:rFonts w:ascii="Calibri" w:eastAsia="Calibri" w:hAnsi="Calibri" w:cs="Calibri"/>
          <w:i/>
          <w:iCs/>
          <w:lang w:val="cs-CZ"/>
        </w:rPr>
        <w:t>Spaceflow</w:t>
      </w:r>
      <w:proofErr w:type="spellEnd"/>
      <w:r w:rsidR="00300E71" w:rsidRPr="2B561A09">
        <w:rPr>
          <w:rFonts w:ascii="Calibri" w:eastAsia="Calibri" w:hAnsi="Calibri" w:cs="Calibri"/>
          <w:i/>
          <w:iCs/>
          <w:lang w:val="cs-CZ"/>
        </w:rPr>
        <w:t xml:space="preserve"> v</w:t>
      </w:r>
      <w:r w:rsidR="00391313" w:rsidRPr="2B561A09">
        <w:rPr>
          <w:rFonts w:ascii="Calibri" w:eastAsia="Calibri" w:hAnsi="Calibri" w:cs="Calibri"/>
          <w:i/>
          <w:iCs/>
          <w:lang w:val="cs-CZ"/>
        </w:rPr>
        <w:t xml:space="preserve"> kancelářských </w:t>
      </w:r>
      <w:r w:rsidR="00300E71" w:rsidRPr="2B561A09">
        <w:rPr>
          <w:rFonts w:ascii="Calibri" w:eastAsia="Calibri" w:hAnsi="Calibri" w:cs="Calibri"/>
          <w:i/>
          <w:iCs/>
          <w:lang w:val="cs-CZ"/>
        </w:rPr>
        <w:t xml:space="preserve">projektech CA </w:t>
      </w:r>
      <w:proofErr w:type="spellStart"/>
      <w:r w:rsidR="00300E71" w:rsidRPr="2B561A09">
        <w:rPr>
          <w:rFonts w:ascii="Calibri" w:eastAsia="Calibri" w:hAnsi="Calibri" w:cs="Calibri"/>
          <w:i/>
          <w:iCs/>
          <w:lang w:val="cs-CZ"/>
        </w:rPr>
        <w:t>Immo</w:t>
      </w:r>
      <w:proofErr w:type="spellEnd"/>
      <w:r w:rsidR="00300E71" w:rsidRPr="2B561A09">
        <w:rPr>
          <w:rFonts w:ascii="Calibri" w:eastAsia="Calibri" w:hAnsi="Calibri" w:cs="Calibri"/>
          <w:i/>
          <w:iCs/>
          <w:lang w:val="cs-CZ"/>
        </w:rPr>
        <w:t xml:space="preserve"> či </w:t>
      </w:r>
      <w:proofErr w:type="spellStart"/>
      <w:r w:rsidR="00300E71" w:rsidRPr="2B561A09">
        <w:rPr>
          <w:rFonts w:ascii="Calibri" w:eastAsia="Calibri" w:hAnsi="Calibri" w:cs="Calibri"/>
          <w:i/>
          <w:iCs/>
          <w:lang w:val="cs-CZ"/>
        </w:rPr>
        <w:t>Ghelamco</w:t>
      </w:r>
      <w:proofErr w:type="spellEnd"/>
      <w:r w:rsidR="00300E71" w:rsidRPr="2B561A09">
        <w:rPr>
          <w:rFonts w:ascii="Calibri" w:eastAsia="Calibri" w:hAnsi="Calibri" w:cs="Calibri"/>
          <w:i/>
          <w:iCs/>
          <w:lang w:val="cs-CZ"/>
        </w:rPr>
        <w:t xml:space="preserve"> a </w:t>
      </w:r>
      <w:proofErr w:type="spellStart"/>
      <w:r w:rsidR="00300E71" w:rsidRPr="2B561A09">
        <w:rPr>
          <w:rFonts w:ascii="Calibri" w:eastAsia="Calibri" w:hAnsi="Calibri" w:cs="Calibri"/>
          <w:i/>
          <w:iCs/>
          <w:lang w:val="cs-CZ"/>
        </w:rPr>
        <w:t>Globalwor</w:t>
      </w:r>
      <w:r w:rsidR="005A1086" w:rsidRPr="2B561A09">
        <w:rPr>
          <w:rFonts w:ascii="Calibri" w:eastAsia="Calibri" w:hAnsi="Calibri" w:cs="Calibri"/>
          <w:i/>
          <w:iCs/>
          <w:lang w:val="cs-CZ"/>
        </w:rPr>
        <w:t>th</w:t>
      </w:r>
      <w:proofErr w:type="spellEnd"/>
      <w:r w:rsidR="005A1086" w:rsidRPr="2B561A09">
        <w:rPr>
          <w:rFonts w:ascii="Calibri" w:eastAsia="Calibri" w:hAnsi="Calibri" w:cs="Calibri"/>
          <w:i/>
          <w:iCs/>
          <w:lang w:val="cs-CZ"/>
        </w:rPr>
        <w:t xml:space="preserve">. Můžeme očekávat nárůst </w:t>
      </w:r>
      <w:proofErr w:type="spellStart"/>
      <w:r w:rsidR="005A1086" w:rsidRPr="2B561A09">
        <w:rPr>
          <w:rFonts w:ascii="Calibri" w:eastAsia="Calibri" w:hAnsi="Calibri" w:cs="Calibri"/>
          <w:i/>
          <w:iCs/>
          <w:lang w:val="cs-CZ"/>
        </w:rPr>
        <w:t>Prop</w:t>
      </w:r>
      <w:r w:rsidR="7C91E962" w:rsidRPr="2B561A09">
        <w:rPr>
          <w:rFonts w:ascii="Calibri" w:eastAsia="Calibri" w:hAnsi="Calibri" w:cs="Calibri"/>
          <w:i/>
          <w:iCs/>
          <w:lang w:val="cs-CZ"/>
        </w:rPr>
        <w:t>T</w:t>
      </w:r>
      <w:r w:rsidR="00300E71" w:rsidRPr="2B561A09">
        <w:rPr>
          <w:rFonts w:ascii="Calibri" w:eastAsia="Calibri" w:hAnsi="Calibri" w:cs="Calibri"/>
          <w:i/>
          <w:iCs/>
          <w:lang w:val="cs-CZ"/>
        </w:rPr>
        <w:t>ech</w:t>
      </w:r>
      <w:proofErr w:type="spellEnd"/>
      <w:r w:rsidR="00300E71" w:rsidRPr="2B561A09">
        <w:rPr>
          <w:rFonts w:ascii="Calibri" w:eastAsia="Calibri" w:hAnsi="Calibri" w:cs="Calibri"/>
          <w:i/>
          <w:iCs/>
          <w:lang w:val="cs-CZ"/>
        </w:rPr>
        <w:t xml:space="preserve"> start-upů a nová řešení globálních hráčů jako je například společnost Siemens, které</w:t>
      </w:r>
      <w:r w:rsidR="0043505F" w:rsidRPr="2B561A09">
        <w:rPr>
          <w:rFonts w:ascii="Calibri" w:eastAsia="Calibri" w:hAnsi="Calibri" w:cs="Calibri"/>
          <w:i/>
          <w:iCs/>
          <w:lang w:val="cs-CZ"/>
        </w:rPr>
        <w:t> </w:t>
      </w:r>
      <w:r w:rsidR="00300E71" w:rsidRPr="2B561A09">
        <w:rPr>
          <w:rFonts w:ascii="Calibri" w:eastAsia="Calibri" w:hAnsi="Calibri" w:cs="Calibri"/>
          <w:i/>
          <w:iCs/>
          <w:lang w:val="cs-CZ"/>
        </w:rPr>
        <w:t xml:space="preserve">pomohou integrovat a používat všechny funkce, nebo </w:t>
      </w:r>
      <w:r w:rsidR="00391313" w:rsidRPr="2B561A09">
        <w:rPr>
          <w:rFonts w:ascii="Calibri" w:eastAsia="Calibri" w:hAnsi="Calibri" w:cs="Calibri"/>
          <w:i/>
          <w:iCs/>
          <w:lang w:val="cs-CZ"/>
        </w:rPr>
        <w:t xml:space="preserve">alespoň </w:t>
      </w:r>
      <w:r w:rsidR="00300E71" w:rsidRPr="2B561A09">
        <w:rPr>
          <w:rFonts w:ascii="Calibri" w:eastAsia="Calibri" w:hAnsi="Calibri" w:cs="Calibri"/>
          <w:i/>
          <w:iCs/>
          <w:lang w:val="cs-CZ"/>
        </w:rPr>
        <w:t xml:space="preserve">jejich část, v </w:t>
      </w:r>
      <w:r w:rsidRPr="2B561A09">
        <w:rPr>
          <w:rFonts w:ascii="Calibri" w:eastAsia="Calibri" w:hAnsi="Calibri" w:cs="Calibri"/>
          <w:i/>
          <w:iCs/>
          <w:lang w:val="cs-CZ"/>
        </w:rPr>
        <w:t>závislosti na</w:t>
      </w:r>
      <w:r w:rsidR="0043505F" w:rsidRPr="2B561A09">
        <w:rPr>
          <w:rFonts w:ascii="Calibri" w:eastAsia="Calibri" w:hAnsi="Calibri" w:cs="Calibri"/>
          <w:i/>
          <w:iCs/>
          <w:lang w:val="cs-CZ"/>
        </w:rPr>
        <w:t> </w:t>
      </w:r>
      <w:r w:rsidRPr="2B561A09">
        <w:rPr>
          <w:rFonts w:ascii="Calibri" w:eastAsia="Calibri" w:hAnsi="Calibri" w:cs="Calibri"/>
          <w:i/>
          <w:iCs/>
          <w:lang w:val="cs-CZ"/>
        </w:rPr>
        <w:t xml:space="preserve">potřebách nájemce,“ </w:t>
      </w:r>
      <w:r w:rsidR="002458E1" w:rsidRPr="0012244C">
        <w:rPr>
          <w:rFonts w:ascii="Calibri" w:eastAsia="Calibri" w:hAnsi="Calibri" w:cs="Calibri"/>
          <w:lang w:val="cs-CZ"/>
        </w:rPr>
        <w:t xml:space="preserve">dodává </w:t>
      </w:r>
      <w:r w:rsidR="002458E1" w:rsidRPr="002458E1">
        <w:rPr>
          <w:rFonts w:ascii="Calibri" w:eastAsia="Calibri" w:hAnsi="Calibri" w:cs="Calibri"/>
          <w:b/>
          <w:bCs/>
          <w:lang w:val="cs-CZ"/>
        </w:rPr>
        <w:t>Jana Prokopcová</w:t>
      </w:r>
      <w:r w:rsidR="002458E1" w:rsidRPr="0012244C">
        <w:rPr>
          <w:rFonts w:ascii="Calibri" w:eastAsia="Calibri" w:hAnsi="Calibri" w:cs="Calibri"/>
          <w:lang w:val="cs-CZ"/>
        </w:rPr>
        <w:t xml:space="preserve">, která podrobnější výsledky studie </w:t>
      </w:r>
      <w:proofErr w:type="spellStart"/>
      <w:r w:rsidR="002458E1" w:rsidRPr="0012244C">
        <w:rPr>
          <w:rFonts w:ascii="Calibri" w:eastAsia="Calibri" w:hAnsi="Calibri" w:cs="Calibri"/>
          <w:lang w:val="cs-CZ"/>
        </w:rPr>
        <w:t>CBRE</w:t>
      </w:r>
      <w:proofErr w:type="spellEnd"/>
      <w:r w:rsidR="002458E1" w:rsidRPr="0012244C">
        <w:rPr>
          <w:rFonts w:ascii="Calibri" w:eastAsia="Calibri" w:hAnsi="Calibri" w:cs="Calibri"/>
          <w:lang w:val="cs-CZ"/>
        </w:rPr>
        <w:t xml:space="preserve"> </w:t>
      </w:r>
      <w:proofErr w:type="spellStart"/>
      <w:r w:rsidR="002458E1" w:rsidRPr="0012244C">
        <w:rPr>
          <w:rFonts w:ascii="Calibri" w:eastAsia="Calibri" w:hAnsi="Calibri" w:cs="Calibri"/>
          <w:lang w:val="cs-CZ"/>
        </w:rPr>
        <w:t>PropTech</w:t>
      </w:r>
      <w:proofErr w:type="spellEnd"/>
      <w:r w:rsidR="002458E1" w:rsidRPr="0012244C">
        <w:rPr>
          <w:rFonts w:ascii="Calibri" w:eastAsia="Calibri" w:hAnsi="Calibri" w:cs="Calibri"/>
          <w:lang w:val="cs-CZ"/>
        </w:rPr>
        <w:t xml:space="preserve"> Report prezentovala exkluzivně na konci října účastníkům mezinárodní konference </w:t>
      </w:r>
      <w:proofErr w:type="spellStart"/>
      <w:r w:rsidR="002458E1" w:rsidRPr="0012244C">
        <w:rPr>
          <w:rFonts w:ascii="Calibri" w:eastAsia="Calibri" w:hAnsi="Calibri" w:cs="Calibri"/>
          <w:lang w:val="cs-CZ"/>
        </w:rPr>
        <w:t>Friendly</w:t>
      </w:r>
      <w:proofErr w:type="spellEnd"/>
      <w:r w:rsidR="002458E1" w:rsidRPr="0012244C">
        <w:rPr>
          <w:rFonts w:ascii="Calibri" w:eastAsia="Calibri" w:hAnsi="Calibri" w:cs="Calibri"/>
          <w:lang w:val="cs-CZ"/>
        </w:rPr>
        <w:t xml:space="preserve"> </w:t>
      </w:r>
      <w:proofErr w:type="spellStart"/>
      <w:r w:rsidR="002458E1" w:rsidRPr="0012244C">
        <w:rPr>
          <w:rFonts w:ascii="Calibri" w:eastAsia="Calibri" w:hAnsi="Calibri" w:cs="Calibri"/>
          <w:lang w:val="cs-CZ"/>
        </w:rPr>
        <w:t>Buildings</w:t>
      </w:r>
      <w:proofErr w:type="spellEnd"/>
      <w:r w:rsidR="002458E1">
        <w:rPr>
          <w:rFonts w:ascii="Calibri" w:eastAsia="Calibri" w:hAnsi="Calibri" w:cs="Calibri"/>
          <w:lang w:val="cs-CZ"/>
        </w:rPr>
        <w:t xml:space="preserve"> (</w:t>
      </w:r>
      <w:r w:rsidR="002458E1" w:rsidRPr="002458E1">
        <w:rPr>
          <w:rFonts w:ascii="Calibri" w:eastAsia="Calibri" w:hAnsi="Calibri" w:cs="Calibri"/>
          <w:lang w:val="cs-CZ"/>
        </w:rPr>
        <w:t>https://</w:t>
      </w:r>
      <w:proofErr w:type="spellStart"/>
      <w:r w:rsidR="002458E1" w:rsidRPr="002458E1">
        <w:rPr>
          <w:rFonts w:ascii="Calibri" w:eastAsia="Calibri" w:hAnsi="Calibri" w:cs="Calibri"/>
          <w:lang w:val="cs-CZ"/>
        </w:rPr>
        <w:t>www.friendlybuildings.eu</w:t>
      </w:r>
      <w:proofErr w:type="spellEnd"/>
      <w:r w:rsidR="002458E1" w:rsidRPr="002458E1">
        <w:rPr>
          <w:rFonts w:ascii="Calibri" w:eastAsia="Calibri" w:hAnsi="Calibri" w:cs="Calibri"/>
          <w:lang w:val="cs-CZ"/>
        </w:rPr>
        <w:t>/)</w:t>
      </w:r>
      <w:r w:rsidR="002458E1" w:rsidRPr="0012244C">
        <w:rPr>
          <w:rFonts w:ascii="Calibri" w:eastAsia="Calibri" w:hAnsi="Calibri" w:cs="Calibri"/>
          <w:lang w:val="cs-CZ"/>
        </w:rPr>
        <w:t>. Akce</w:t>
      </w:r>
      <w:r w:rsidR="002458E1">
        <w:rPr>
          <w:rFonts w:ascii="Calibri" w:eastAsia="Calibri" w:hAnsi="Calibri" w:cs="Calibri"/>
          <w:lang w:val="cs-CZ"/>
        </w:rPr>
        <w:t xml:space="preserve"> </w:t>
      </w:r>
      <w:r w:rsidR="002458E1" w:rsidRPr="0012244C">
        <w:rPr>
          <w:rFonts w:ascii="Calibri" w:eastAsia="Calibri" w:hAnsi="Calibri" w:cs="Calibri"/>
          <w:lang w:val="cs-CZ"/>
        </w:rPr>
        <w:t xml:space="preserve">se zúčastnilo na 150 odborníků z řad developerů, architektů či facility managerů. </w:t>
      </w:r>
    </w:p>
    <w:p w14:paraId="00DC2154" w14:textId="0CA9D1A7" w:rsidR="006864BC" w:rsidRPr="0043505F" w:rsidRDefault="006864BC" w:rsidP="00D05A5D">
      <w:pPr>
        <w:jc w:val="both"/>
        <w:rPr>
          <w:rFonts w:ascii="Calibri" w:eastAsia="Calibri" w:hAnsi="Calibri" w:cs="Calibri"/>
          <w:i/>
          <w:iCs/>
          <w:lang w:val="cs-CZ"/>
        </w:rPr>
      </w:pPr>
    </w:p>
    <w:p w14:paraId="68CBCA47" w14:textId="28B94A02" w:rsidR="00811A55" w:rsidRPr="007510C6" w:rsidRDefault="00674910" w:rsidP="00B30263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7510C6">
        <w:rPr>
          <w:rFonts w:ascii="Calibri" w:eastAsia="Calibri" w:hAnsi="Calibri" w:cs="Calibri"/>
          <w:b/>
          <w:bCs/>
          <w:lang w:val="cs-CZ"/>
        </w:rPr>
        <w:t>Kontakt:</w:t>
      </w:r>
    </w:p>
    <w:p w14:paraId="6D1BECF8" w14:textId="59A306DE" w:rsidR="007510C6" w:rsidRPr="007510C6" w:rsidRDefault="007510C6" w:rsidP="007510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auto"/>
          <w:bdr w:val="none" w:sz="0" w:space="0" w:color="auto"/>
          <w:lang w:val="cs-CZ"/>
        </w:rPr>
      </w:pPr>
      <w:proofErr w:type="spellStart"/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t>Crest</w:t>
      </w:r>
      <w:proofErr w:type="spellEnd"/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t xml:space="preserve"> Communications, a.s.</w:t>
      </w:r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br/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Denisa Kolaříková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Kamila Čadková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</w:r>
      <w:proofErr w:type="spellStart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Account</w:t>
      </w:r>
      <w:proofErr w:type="spellEnd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 Manager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proofErr w:type="spellStart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Account</w:t>
      </w:r>
      <w:proofErr w:type="spellEnd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 </w:t>
      </w:r>
      <w:proofErr w:type="spellStart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Director</w:t>
      </w:r>
      <w:proofErr w:type="spellEnd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</w:r>
      <w:proofErr w:type="spellStart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Gsm</w:t>
      </w:r>
      <w:proofErr w:type="spellEnd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: +420 731 613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 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606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proofErr w:type="spellStart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Gsm</w:t>
      </w:r>
      <w:proofErr w:type="spellEnd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: +420 731 613 609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 xml:space="preserve">email: </w:t>
      </w:r>
      <w:proofErr w:type="spellStart"/>
      <w:r w:rsidRPr="007510C6"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t>denisa.kolarikova@crestcom.cz</w:t>
      </w:r>
      <w:proofErr w:type="spellEnd"/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email: </w:t>
      </w:r>
      <w:hyperlink r:id="rId10" w:history="1">
        <w:proofErr w:type="spellStart"/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kamila.cadkova@crestcom.cz</w:t>
        </w:r>
        <w:proofErr w:type="spellEnd"/>
      </w:hyperlink>
      <w:r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br/>
      </w:r>
      <w:hyperlink r:id="rId11" w:history="1">
        <w:proofErr w:type="spellStart"/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www.crestcom.cz</w:t>
        </w:r>
        <w:proofErr w:type="spellEnd"/>
      </w:hyperlink>
    </w:p>
    <w:p w14:paraId="635EC480" w14:textId="77777777" w:rsidR="007510C6" w:rsidRPr="007510C6" w:rsidRDefault="007510C6">
      <w:pPr>
        <w:spacing w:line="276" w:lineRule="auto"/>
        <w:jc w:val="both"/>
        <w:rPr>
          <w:rFonts w:ascii="Calibri" w:eastAsia="Calibri" w:hAnsi="Calibri" w:cs="Calibri"/>
          <w:b/>
          <w:lang w:val="cs-CZ"/>
        </w:rPr>
      </w:pPr>
      <w:proofErr w:type="spellStart"/>
      <w:r w:rsidRPr="007510C6">
        <w:rPr>
          <w:rFonts w:ascii="Calibri" w:eastAsia="Calibri" w:hAnsi="Calibri" w:cs="Calibri"/>
          <w:b/>
          <w:lang w:val="cs-CZ"/>
        </w:rPr>
        <w:t>CBRE</w:t>
      </w:r>
      <w:proofErr w:type="spellEnd"/>
    </w:p>
    <w:p w14:paraId="45A55D9B" w14:textId="77777777" w:rsidR="00811A55" w:rsidRPr="007510C6" w:rsidRDefault="00674910">
      <w:pPr>
        <w:spacing w:line="276" w:lineRule="auto"/>
        <w:jc w:val="both"/>
        <w:rPr>
          <w:rFonts w:ascii="Calibri" w:eastAsia="Calibri" w:hAnsi="Calibri" w:cs="Calibri"/>
          <w:lang w:val="cs-CZ"/>
        </w:rPr>
      </w:pPr>
      <w:r w:rsidRPr="007510C6">
        <w:rPr>
          <w:rFonts w:ascii="Calibri" w:eastAsia="Calibri" w:hAnsi="Calibri" w:cs="Calibri"/>
          <w:lang w:val="cs-CZ"/>
        </w:rPr>
        <w:t xml:space="preserve">Ivona Novotná, </w:t>
      </w:r>
      <w:proofErr w:type="spellStart"/>
      <w:r w:rsidRPr="007510C6">
        <w:rPr>
          <w:rFonts w:ascii="Calibri" w:eastAsia="Calibri" w:hAnsi="Calibri" w:cs="Calibri"/>
          <w:lang w:val="cs-CZ"/>
        </w:rPr>
        <w:t>Communication</w:t>
      </w:r>
      <w:proofErr w:type="spellEnd"/>
      <w:r w:rsidRPr="007510C6">
        <w:rPr>
          <w:rFonts w:ascii="Calibri" w:eastAsia="Calibri" w:hAnsi="Calibri" w:cs="Calibri"/>
          <w:lang w:val="cs-CZ"/>
        </w:rPr>
        <w:t xml:space="preserve"> Supervisor, +420 731 889 963, </w:t>
      </w:r>
      <w:hyperlink r:id="rId12" w:history="1">
        <w:proofErr w:type="spellStart"/>
        <w:r w:rsidRPr="007510C6">
          <w:rPr>
            <w:rStyle w:val="Hyperlink0"/>
            <w:lang w:val="cs-CZ"/>
          </w:rPr>
          <w:t>ivona.novotna@cbre.com</w:t>
        </w:r>
        <w:proofErr w:type="spellEnd"/>
      </w:hyperlink>
    </w:p>
    <w:p w14:paraId="7404EDDB" w14:textId="77777777" w:rsidR="00811A55" w:rsidRPr="007510C6" w:rsidRDefault="00674910">
      <w:pPr>
        <w:pStyle w:val="Tmavseznamzvraznn51"/>
        <w:spacing w:line="276" w:lineRule="auto"/>
        <w:ind w:left="0"/>
        <w:rPr>
          <w:rStyle w:val="Hyperlink1"/>
        </w:rPr>
      </w:pPr>
      <w:proofErr w:type="spellStart"/>
      <w:r w:rsidRPr="007510C6">
        <w:rPr>
          <w:sz w:val="24"/>
          <w:szCs w:val="24"/>
        </w:rPr>
        <w:t>CBRE</w:t>
      </w:r>
      <w:proofErr w:type="spellEnd"/>
      <w:r w:rsidRPr="007510C6">
        <w:rPr>
          <w:sz w:val="24"/>
          <w:szCs w:val="24"/>
        </w:rPr>
        <w:t xml:space="preserve"> Czech Republic</w:t>
      </w:r>
      <w:r w:rsidRPr="007510C6">
        <w:rPr>
          <w:color w:val="1F497D"/>
          <w:sz w:val="24"/>
          <w:szCs w:val="24"/>
          <w:u w:color="1F497D"/>
        </w:rPr>
        <w:t xml:space="preserve"> </w:t>
      </w:r>
      <w:hyperlink r:id="rId13" w:history="1">
        <w:r w:rsidRPr="007510C6">
          <w:rPr>
            <w:rStyle w:val="Hyperlink1"/>
          </w:rPr>
          <w:t>Facebook</w:t>
        </w:r>
      </w:hyperlink>
      <w:r w:rsidRPr="007510C6">
        <w:rPr>
          <w:rStyle w:val="Hyperlink1"/>
        </w:rPr>
        <w:t xml:space="preserve">, </w:t>
      </w:r>
      <w:hyperlink r:id="rId14" w:history="1">
        <w:proofErr w:type="spellStart"/>
        <w:r w:rsidRPr="007510C6">
          <w:rPr>
            <w:rStyle w:val="Hyperlink1"/>
          </w:rPr>
          <w:t>Linkedin</w:t>
        </w:r>
        <w:proofErr w:type="spellEnd"/>
      </w:hyperlink>
      <w:r w:rsidRPr="007510C6">
        <w:rPr>
          <w:sz w:val="24"/>
          <w:szCs w:val="24"/>
        </w:rPr>
        <w:t xml:space="preserve">, </w:t>
      </w:r>
      <w:hyperlink r:id="rId15" w:history="1">
        <w:r w:rsidRPr="007510C6">
          <w:rPr>
            <w:rStyle w:val="Hyperlink1"/>
          </w:rPr>
          <w:t>Instagram</w:t>
        </w:r>
      </w:hyperlink>
    </w:p>
    <w:p w14:paraId="7C25CFA2" w14:textId="77777777" w:rsidR="00811A55" w:rsidRPr="00086708" w:rsidRDefault="00811A5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519B7B67" w14:textId="77777777" w:rsidR="00811A55" w:rsidRPr="00086708" w:rsidRDefault="00674910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bookmarkStart w:id="1" w:name="_Hlk488687261"/>
      <w:r w:rsidRPr="00086708"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 xml:space="preserve">O </w:t>
      </w:r>
      <w:proofErr w:type="spellStart"/>
      <w:r w:rsidRPr="00086708"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>CBRE</w:t>
      </w:r>
      <w:bookmarkEnd w:id="1"/>
      <w:proofErr w:type="spellEnd"/>
    </w:p>
    <w:p w14:paraId="54D9FA81" w14:textId="77777777" w:rsidR="00811A55" w:rsidRDefault="00674910">
      <w:pPr>
        <w:spacing w:line="276" w:lineRule="auto"/>
        <w:jc w:val="both"/>
        <w:rPr>
          <w:rStyle w:val="dn"/>
          <w:rFonts w:ascii="Calibri" w:eastAsia="Calibri" w:hAnsi="Calibri" w:cs="Calibri"/>
          <w:sz w:val="18"/>
          <w:szCs w:val="18"/>
          <w:lang w:val="cs-CZ"/>
        </w:rPr>
      </w:pP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CBRE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Group, společnost figurující na žebříčku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Fortune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500 a indexu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S&amp;P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500 se sídlem v Los Angeles, je světovou vedoucí společností v oblasti realitních služeb a investic (z hlediska výnosů za rok 2018). S přibližně 90 000 zaměstnanci poskytuje služby majitelům nemovitostí, investorům a nájemníkům prostřednictvím více než 480 poboček po celém světě. Společnost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CBRE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poskytuje širokou škálu integrovaných služeb, které zahrnují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project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management;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property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management;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investment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management; oceňování nemovitostí; pronájem nemovitostí; průzkumy trhu a strategické poradenství. S téměř 350 zaměstnanci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CBRE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v České republice spravuje téměř 75 objektů komerčních budov o celkové rozloze téměř 1,2 mil. 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m</w:t>
      </w:r>
      <w:r w:rsidRPr="00086708">
        <w:rPr>
          <w:rFonts w:ascii="Calibri" w:eastAsia="Calibri" w:hAnsi="Calibri" w:cs="Calibri"/>
          <w:sz w:val="18"/>
          <w:szCs w:val="18"/>
          <w:vertAlign w:val="superscript"/>
          <w:lang w:val="cs-CZ"/>
        </w:rPr>
        <w:t>2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. Pro více informací navštivte internetové stránky společnosti na </w:t>
      </w:r>
      <w:hyperlink r:id="rId16" w:history="1">
        <w:proofErr w:type="spellStart"/>
        <w:r w:rsidRPr="00086708">
          <w:rPr>
            <w:rStyle w:val="Hyperlink2"/>
            <w:lang w:val="cs-CZ"/>
          </w:rPr>
          <w:t>www.cbre.cz</w:t>
        </w:r>
        <w:proofErr w:type="spellEnd"/>
      </w:hyperlink>
      <w:r w:rsidRPr="00086708">
        <w:rPr>
          <w:rStyle w:val="dn"/>
          <w:rFonts w:ascii="Calibri" w:eastAsia="Calibri" w:hAnsi="Calibri" w:cs="Calibri"/>
          <w:sz w:val="18"/>
          <w:szCs w:val="18"/>
          <w:lang w:val="cs-CZ"/>
        </w:rPr>
        <w:t>.</w:t>
      </w:r>
    </w:p>
    <w:sectPr w:rsidR="00811A55">
      <w:headerReference w:type="default" r:id="rId17"/>
      <w:headerReference w:type="first" r:id="rId18"/>
      <w:pgSz w:w="12240" w:h="15840"/>
      <w:pgMar w:top="1800" w:right="1440" w:bottom="900" w:left="1260" w:header="180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E110B" w14:textId="77777777" w:rsidR="00B05EC3" w:rsidRDefault="00B05EC3">
      <w:r>
        <w:separator/>
      </w:r>
    </w:p>
  </w:endnote>
  <w:endnote w:type="continuationSeparator" w:id="0">
    <w:p w14:paraId="6A49237B" w14:textId="77777777" w:rsidR="00B05EC3" w:rsidRDefault="00B0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82E7C" w14:textId="77777777" w:rsidR="00B05EC3" w:rsidRDefault="00B05EC3">
      <w:r>
        <w:separator/>
      </w:r>
    </w:p>
  </w:footnote>
  <w:footnote w:type="continuationSeparator" w:id="0">
    <w:p w14:paraId="67850E4A" w14:textId="77777777" w:rsidR="00B05EC3" w:rsidRDefault="00B0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0F2B9" w14:textId="77777777" w:rsidR="00811A55" w:rsidRDefault="00674910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74465" w14:textId="77777777" w:rsidR="00811A55" w:rsidRDefault="00674910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6ED8413C">
              <wp:simplePos x="0" y="0"/>
              <wp:positionH relativeFrom="page">
                <wp:posOffset>571500</wp:posOffset>
              </wp:positionH>
              <wp:positionV relativeFrom="page">
                <wp:posOffset>1038225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77777777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proofErr w:type="spellStart"/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TISKOVÁ</w:t>
                          </w:r>
                          <w:proofErr w:type="spellEnd"/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 xml:space="preserve"> </w:t>
                          </w:r>
                          <w:proofErr w:type="spellStart"/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ZPRÁVA</w:t>
                          </w:r>
                          <w:proofErr w:type="spellEnd"/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45pt;margin-top:81.7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" filled="f" stroked="f" strokeweight="1pt">
              <v:stroke miterlimit="4"/>
              <v:textbox inset="1.2699mm,1.2699mm,1.2699mm,1.2699mm">
                <w:txbxContent>
                  <w:p w14:paraId="31F6FE2B" w14:textId="77777777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proofErr w:type="spellStart"/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TISKOVÁ</w:t>
                    </w:r>
                    <w:proofErr w:type="spellEnd"/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ZPRÁVA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55"/>
    <w:rsid w:val="00001980"/>
    <w:rsid w:val="00001A08"/>
    <w:rsid w:val="00005753"/>
    <w:rsid w:val="000072EB"/>
    <w:rsid w:val="0001314C"/>
    <w:rsid w:val="00014AC3"/>
    <w:rsid w:val="0001507F"/>
    <w:rsid w:val="000269CF"/>
    <w:rsid w:val="00036548"/>
    <w:rsid w:val="00045CAB"/>
    <w:rsid w:val="000466D3"/>
    <w:rsid w:val="00056EF6"/>
    <w:rsid w:val="00057EE9"/>
    <w:rsid w:val="0006560A"/>
    <w:rsid w:val="0007436F"/>
    <w:rsid w:val="00077FB3"/>
    <w:rsid w:val="000835F6"/>
    <w:rsid w:val="00084916"/>
    <w:rsid w:val="00086708"/>
    <w:rsid w:val="000946DC"/>
    <w:rsid w:val="000960A1"/>
    <w:rsid w:val="00096162"/>
    <w:rsid w:val="000A1E49"/>
    <w:rsid w:val="000A3A66"/>
    <w:rsid w:val="000A534D"/>
    <w:rsid w:val="000B0693"/>
    <w:rsid w:val="000B06E6"/>
    <w:rsid w:val="000B0A7B"/>
    <w:rsid w:val="000B17E6"/>
    <w:rsid w:val="000C0051"/>
    <w:rsid w:val="000C3DD0"/>
    <w:rsid w:val="000C5DE7"/>
    <w:rsid w:val="000C60FF"/>
    <w:rsid w:val="000C7165"/>
    <w:rsid w:val="000D09EE"/>
    <w:rsid w:val="000D4AB5"/>
    <w:rsid w:val="000D4D10"/>
    <w:rsid w:val="000D6551"/>
    <w:rsid w:val="000D677A"/>
    <w:rsid w:val="000E08BC"/>
    <w:rsid w:val="000E1CDE"/>
    <w:rsid w:val="000E2726"/>
    <w:rsid w:val="000F1AAB"/>
    <w:rsid w:val="000F2AB0"/>
    <w:rsid w:val="000F793A"/>
    <w:rsid w:val="001035ED"/>
    <w:rsid w:val="001055E6"/>
    <w:rsid w:val="0011048A"/>
    <w:rsid w:val="00111AD8"/>
    <w:rsid w:val="00111E58"/>
    <w:rsid w:val="0012244C"/>
    <w:rsid w:val="001254AE"/>
    <w:rsid w:val="00127769"/>
    <w:rsid w:val="00127BFD"/>
    <w:rsid w:val="001303B7"/>
    <w:rsid w:val="00134891"/>
    <w:rsid w:val="00160236"/>
    <w:rsid w:val="0016042C"/>
    <w:rsid w:val="00160E33"/>
    <w:rsid w:val="001617F8"/>
    <w:rsid w:val="001625D6"/>
    <w:rsid w:val="001665F3"/>
    <w:rsid w:val="0016718E"/>
    <w:rsid w:val="0017365B"/>
    <w:rsid w:val="001763D4"/>
    <w:rsid w:val="001774B5"/>
    <w:rsid w:val="001A0919"/>
    <w:rsid w:val="001A1385"/>
    <w:rsid w:val="001A299D"/>
    <w:rsid w:val="001A382D"/>
    <w:rsid w:val="001A412D"/>
    <w:rsid w:val="001B6B58"/>
    <w:rsid w:val="001B7C13"/>
    <w:rsid w:val="001C5159"/>
    <w:rsid w:val="001C607B"/>
    <w:rsid w:val="001D0DB9"/>
    <w:rsid w:val="001E33C0"/>
    <w:rsid w:val="001E35E8"/>
    <w:rsid w:val="001E6E35"/>
    <w:rsid w:val="001F074F"/>
    <w:rsid w:val="001F2C67"/>
    <w:rsid w:val="001F320C"/>
    <w:rsid w:val="001F54B0"/>
    <w:rsid w:val="001F6C1D"/>
    <w:rsid w:val="00200B16"/>
    <w:rsid w:val="002029EE"/>
    <w:rsid w:val="00214D4F"/>
    <w:rsid w:val="002325D5"/>
    <w:rsid w:val="00235B5E"/>
    <w:rsid w:val="00237F66"/>
    <w:rsid w:val="00244ABC"/>
    <w:rsid w:val="002458E1"/>
    <w:rsid w:val="002459CD"/>
    <w:rsid w:val="00255E93"/>
    <w:rsid w:val="002769A5"/>
    <w:rsid w:val="002834B0"/>
    <w:rsid w:val="00287D22"/>
    <w:rsid w:val="002A18A7"/>
    <w:rsid w:val="002B01C6"/>
    <w:rsid w:val="002B1A78"/>
    <w:rsid w:val="002C0B22"/>
    <w:rsid w:val="002C3BBD"/>
    <w:rsid w:val="002C571E"/>
    <w:rsid w:val="002C683E"/>
    <w:rsid w:val="002D30F6"/>
    <w:rsid w:val="002E6E8D"/>
    <w:rsid w:val="002E7113"/>
    <w:rsid w:val="002F008B"/>
    <w:rsid w:val="002F01B2"/>
    <w:rsid w:val="002F291F"/>
    <w:rsid w:val="00300E71"/>
    <w:rsid w:val="0030443F"/>
    <w:rsid w:val="00306D0F"/>
    <w:rsid w:val="00306DB8"/>
    <w:rsid w:val="0031560E"/>
    <w:rsid w:val="003224F8"/>
    <w:rsid w:val="00325134"/>
    <w:rsid w:val="003266A6"/>
    <w:rsid w:val="003268C2"/>
    <w:rsid w:val="00333455"/>
    <w:rsid w:val="00343701"/>
    <w:rsid w:val="00357DFD"/>
    <w:rsid w:val="00361DC5"/>
    <w:rsid w:val="00362FF5"/>
    <w:rsid w:val="00372529"/>
    <w:rsid w:val="00373246"/>
    <w:rsid w:val="00391313"/>
    <w:rsid w:val="003B348C"/>
    <w:rsid w:val="003B6E41"/>
    <w:rsid w:val="003C4984"/>
    <w:rsid w:val="003D1653"/>
    <w:rsid w:val="003D284D"/>
    <w:rsid w:val="003D38BC"/>
    <w:rsid w:val="003D5325"/>
    <w:rsid w:val="003F1698"/>
    <w:rsid w:val="003F5CBF"/>
    <w:rsid w:val="00402ADE"/>
    <w:rsid w:val="00404B4F"/>
    <w:rsid w:val="00404FD9"/>
    <w:rsid w:val="0040535A"/>
    <w:rsid w:val="00407C85"/>
    <w:rsid w:val="00411D77"/>
    <w:rsid w:val="00420DE2"/>
    <w:rsid w:val="004231E2"/>
    <w:rsid w:val="004252CC"/>
    <w:rsid w:val="00434D6D"/>
    <w:rsid w:val="0043505F"/>
    <w:rsid w:val="004443EA"/>
    <w:rsid w:val="0044463E"/>
    <w:rsid w:val="004528E6"/>
    <w:rsid w:val="00467849"/>
    <w:rsid w:val="00472A47"/>
    <w:rsid w:val="0047764E"/>
    <w:rsid w:val="004806A5"/>
    <w:rsid w:val="00484919"/>
    <w:rsid w:val="004948D8"/>
    <w:rsid w:val="004B73AC"/>
    <w:rsid w:val="004C146B"/>
    <w:rsid w:val="004C5496"/>
    <w:rsid w:val="004D1AA6"/>
    <w:rsid w:val="004D2405"/>
    <w:rsid w:val="004D4ED0"/>
    <w:rsid w:val="004E0E7A"/>
    <w:rsid w:val="004E202C"/>
    <w:rsid w:val="004E2904"/>
    <w:rsid w:val="004E535D"/>
    <w:rsid w:val="004F12ED"/>
    <w:rsid w:val="004F585E"/>
    <w:rsid w:val="005039A1"/>
    <w:rsid w:val="0054109B"/>
    <w:rsid w:val="0054341F"/>
    <w:rsid w:val="005702BE"/>
    <w:rsid w:val="0057263B"/>
    <w:rsid w:val="0057594D"/>
    <w:rsid w:val="00580C7B"/>
    <w:rsid w:val="00584B40"/>
    <w:rsid w:val="00586C41"/>
    <w:rsid w:val="00587888"/>
    <w:rsid w:val="00595B71"/>
    <w:rsid w:val="00596C0C"/>
    <w:rsid w:val="005A1086"/>
    <w:rsid w:val="005A260A"/>
    <w:rsid w:val="005A5297"/>
    <w:rsid w:val="005B116F"/>
    <w:rsid w:val="005B3B3F"/>
    <w:rsid w:val="005B50AF"/>
    <w:rsid w:val="005C3510"/>
    <w:rsid w:val="005C4E70"/>
    <w:rsid w:val="005D0445"/>
    <w:rsid w:val="005D1CC2"/>
    <w:rsid w:val="005D50A7"/>
    <w:rsid w:val="005E34D6"/>
    <w:rsid w:val="005F00D6"/>
    <w:rsid w:val="005F7146"/>
    <w:rsid w:val="00611AC5"/>
    <w:rsid w:val="00626E5A"/>
    <w:rsid w:val="00627AA1"/>
    <w:rsid w:val="00631B09"/>
    <w:rsid w:val="0064362E"/>
    <w:rsid w:val="006473E7"/>
    <w:rsid w:val="0066018A"/>
    <w:rsid w:val="00662F21"/>
    <w:rsid w:val="00674910"/>
    <w:rsid w:val="006819D2"/>
    <w:rsid w:val="00683121"/>
    <w:rsid w:val="006864BC"/>
    <w:rsid w:val="00693129"/>
    <w:rsid w:val="006952F4"/>
    <w:rsid w:val="006A5C63"/>
    <w:rsid w:val="006B28A1"/>
    <w:rsid w:val="006C1E11"/>
    <w:rsid w:val="006C29C4"/>
    <w:rsid w:val="006C6644"/>
    <w:rsid w:val="006D0B44"/>
    <w:rsid w:val="006E00F2"/>
    <w:rsid w:val="006E110C"/>
    <w:rsid w:val="006E1663"/>
    <w:rsid w:val="006E28F6"/>
    <w:rsid w:val="006E2926"/>
    <w:rsid w:val="006E5543"/>
    <w:rsid w:val="006F6BF3"/>
    <w:rsid w:val="0070432F"/>
    <w:rsid w:val="00707F22"/>
    <w:rsid w:val="0071374B"/>
    <w:rsid w:val="00715004"/>
    <w:rsid w:val="00715700"/>
    <w:rsid w:val="00720CB4"/>
    <w:rsid w:val="00721B50"/>
    <w:rsid w:val="00724613"/>
    <w:rsid w:val="0072484D"/>
    <w:rsid w:val="007309EB"/>
    <w:rsid w:val="00733E1B"/>
    <w:rsid w:val="007364B8"/>
    <w:rsid w:val="00741247"/>
    <w:rsid w:val="0074441E"/>
    <w:rsid w:val="007510C6"/>
    <w:rsid w:val="00760560"/>
    <w:rsid w:val="00766325"/>
    <w:rsid w:val="00773F34"/>
    <w:rsid w:val="00793C12"/>
    <w:rsid w:val="007A002F"/>
    <w:rsid w:val="007A0F04"/>
    <w:rsid w:val="007A1838"/>
    <w:rsid w:val="007A3153"/>
    <w:rsid w:val="007B0C2E"/>
    <w:rsid w:val="007B4428"/>
    <w:rsid w:val="007C59B9"/>
    <w:rsid w:val="007C6082"/>
    <w:rsid w:val="007C732E"/>
    <w:rsid w:val="007C7467"/>
    <w:rsid w:val="007E7B55"/>
    <w:rsid w:val="008024E8"/>
    <w:rsid w:val="00803242"/>
    <w:rsid w:val="00806DB0"/>
    <w:rsid w:val="008104E3"/>
    <w:rsid w:val="00811A55"/>
    <w:rsid w:val="0081514F"/>
    <w:rsid w:val="008228B3"/>
    <w:rsid w:val="0082438F"/>
    <w:rsid w:val="00827DDD"/>
    <w:rsid w:val="0083340B"/>
    <w:rsid w:val="00834730"/>
    <w:rsid w:val="0084056B"/>
    <w:rsid w:val="0084149F"/>
    <w:rsid w:val="008435C5"/>
    <w:rsid w:val="00846C6C"/>
    <w:rsid w:val="00847154"/>
    <w:rsid w:val="0085026D"/>
    <w:rsid w:val="0085041D"/>
    <w:rsid w:val="008544F7"/>
    <w:rsid w:val="00854D09"/>
    <w:rsid w:val="00863021"/>
    <w:rsid w:val="00870420"/>
    <w:rsid w:val="008736B3"/>
    <w:rsid w:val="00877E57"/>
    <w:rsid w:val="008858AD"/>
    <w:rsid w:val="00886DBB"/>
    <w:rsid w:val="008A238C"/>
    <w:rsid w:val="008A5730"/>
    <w:rsid w:val="008B19A4"/>
    <w:rsid w:val="008B3731"/>
    <w:rsid w:val="008B6B4A"/>
    <w:rsid w:val="008C6D76"/>
    <w:rsid w:val="008D28B5"/>
    <w:rsid w:val="008D45C4"/>
    <w:rsid w:val="008E1F80"/>
    <w:rsid w:val="008E3641"/>
    <w:rsid w:val="008F19A4"/>
    <w:rsid w:val="008F3C68"/>
    <w:rsid w:val="008F4C38"/>
    <w:rsid w:val="0090441C"/>
    <w:rsid w:val="00910D78"/>
    <w:rsid w:val="009141A5"/>
    <w:rsid w:val="00915DE5"/>
    <w:rsid w:val="009177BF"/>
    <w:rsid w:val="00922588"/>
    <w:rsid w:val="009234A8"/>
    <w:rsid w:val="009323F3"/>
    <w:rsid w:val="00932E7F"/>
    <w:rsid w:val="00945DB6"/>
    <w:rsid w:val="00950478"/>
    <w:rsid w:val="00956AA5"/>
    <w:rsid w:val="009601FB"/>
    <w:rsid w:val="00960F11"/>
    <w:rsid w:val="00962AF4"/>
    <w:rsid w:val="00966B6C"/>
    <w:rsid w:val="00973961"/>
    <w:rsid w:val="00974070"/>
    <w:rsid w:val="00974479"/>
    <w:rsid w:val="00977B5C"/>
    <w:rsid w:val="00985E72"/>
    <w:rsid w:val="009942FE"/>
    <w:rsid w:val="009977C1"/>
    <w:rsid w:val="009A1881"/>
    <w:rsid w:val="009B0194"/>
    <w:rsid w:val="009B3A99"/>
    <w:rsid w:val="009B5A2F"/>
    <w:rsid w:val="009B7E52"/>
    <w:rsid w:val="009C2A54"/>
    <w:rsid w:val="009C3C1F"/>
    <w:rsid w:val="009D6296"/>
    <w:rsid w:val="009E4B5E"/>
    <w:rsid w:val="009E7E6C"/>
    <w:rsid w:val="009F5684"/>
    <w:rsid w:val="009F67B5"/>
    <w:rsid w:val="00A11DF1"/>
    <w:rsid w:val="00A22E8E"/>
    <w:rsid w:val="00A31FB3"/>
    <w:rsid w:val="00A32A1A"/>
    <w:rsid w:val="00A33F75"/>
    <w:rsid w:val="00A40F82"/>
    <w:rsid w:val="00A44936"/>
    <w:rsid w:val="00A567BE"/>
    <w:rsid w:val="00A616CD"/>
    <w:rsid w:val="00A65B3C"/>
    <w:rsid w:val="00A67E99"/>
    <w:rsid w:val="00A7127F"/>
    <w:rsid w:val="00A74B13"/>
    <w:rsid w:val="00A74F33"/>
    <w:rsid w:val="00A75CB4"/>
    <w:rsid w:val="00A92EDC"/>
    <w:rsid w:val="00A93248"/>
    <w:rsid w:val="00A93453"/>
    <w:rsid w:val="00AB00D4"/>
    <w:rsid w:val="00AB0201"/>
    <w:rsid w:val="00AB18C4"/>
    <w:rsid w:val="00AB263C"/>
    <w:rsid w:val="00AC0422"/>
    <w:rsid w:val="00AD0C2D"/>
    <w:rsid w:val="00AD631D"/>
    <w:rsid w:val="00AD747A"/>
    <w:rsid w:val="00AD789E"/>
    <w:rsid w:val="00AE0161"/>
    <w:rsid w:val="00AE348A"/>
    <w:rsid w:val="00AE55A6"/>
    <w:rsid w:val="00AE628C"/>
    <w:rsid w:val="00AF20B1"/>
    <w:rsid w:val="00AF5351"/>
    <w:rsid w:val="00B0083B"/>
    <w:rsid w:val="00B05EC3"/>
    <w:rsid w:val="00B14880"/>
    <w:rsid w:val="00B14F0E"/>
    <w:rsid w:val="00B2239C"/>
    <w:rsid w:val="00B2421B"/>
    <w:rsid w:val="00B2775F"/>
    <w:rsid w:val="00B30263"/>
    <w:rsid w:val="00B3214D"/>
    <w:rsid w:val="00B3260A"/>
    <w:rsid w:val="00B34A03"/>
    <w:rsid w:val="00B3696B"/>
    <w:rsid w:val="00B40B4A"/>
    <w:rsid w:val="00B41996"/>
    <w:rsid w:val="00B46998"/>
    <w:rsid w:val="00B62828"/>
    <w:rsid w:val="00B631DB"/>
    <w:rsid w:val="00B67202"/>
    <w:rsid w:val="00B72CE9"/>
    <w:rsid w:val="00B72EE7"/>
    <w:rsid w:val="00B86708"/>
    <w:rsid w:val="00B91CD5"/>
    <w:rsid w:val="00B94819"/>
    <w:rsid w:val="00BA1588"/>
    <w:rsid w:val="00BA4A47"/>
    <w:rsid w:val="00BA6038"/>
    <w:rsid w:val="00BB1021"/>
    <w:rsid w:val="00BB10A0"/>
    <w:rsid w:val="00BB384E"/>
    <w:rsid w:val="00BB5B91"/>
    <w:rsid w:val="00BC30AB"/>
    <w:rsid w:val="00BC341B"/>
    <w:rsid w:val="00BC67D0"/>
    <w:rsid w:val="00BD2CE3"/>
    <w:rsid w:val="00BE60B2"/>
    <w:rsid w:val="00BF39C4"/>
    <w:rsid w:val="00BF6DF5"/>
    <w:rsid w:val="00C0042E"/>
    <w:rsid w:val="00C015B7"/>
    <w:rsid w:val="00C03821"/>
    <w:rsid w:val="00C14C86"/>
    <w:rsid w:val="00C158D4"/>
    <w:rsid w:val="00C17613"/>
    <w:rsid w:val="00C24059"/>
    <w:rsid w:val="00C241C9"/>
    <w:rsid w:val="00C26FCF"/>
    <w:rsid w:val="00C27E9D"/>
    <w:rsid w:val="00C36546"/>
    <w:rsid w:val="00C4096F"/>
    <w:rsid w:val="00C40BB4"/>
    <w:rsid w:val="00C47A4E"/>
    <w:rsid w:val="00C47F16"/>
    <w:rsid w:val="00C525D9"/>
    <w:rsid w:val="00C52ACD"/>
    <w:rsid w:val="00C57DB5"/>
    <w:rsid w:val="00C81202"/>
    <w:rsid w:val="00C84D71"/>
    <w:rsid w:val="00C905EC"/>
    <w:rsid w:val="00C9793D"/>
    <w:rsid w:val="00CA304A"/>
    <w:rsid w:val="00CB5202"/>
    <w:rsid w:val="00CC0ACE"/>
    <w:rsid w:val="00CC1C91"/>
    <w:rsid w:val="00CC2070"/>
    <w:rsid w:val="00CE1ADA"/>
    <w:rsid w:val="00CE618A"/>
    <w:rsid w:val="00CF07FB"/>
    <w:rsid w:val="00CF1159"/>
    <w:rsid w:val="00D04A26"/>
    <w:rsid w:val="00D05A5D"/>
    <w:rsid w:val="00D21C22"/>
    <w:rsid w:val="00D34004"/>
    <w:rsid w:val="00D43291"/>
    <w:rsid w:val="00D44043"/>
    <w:rsid w:val="00D45AA9"/>
    <w:rsid w:val="00D470D4"/>
    <w:rsid w:val="00D6002D"/>
    <w:rsid w:val="00D607AF"/>
    <w:rsid w:val="00D6529F"/>
    <w:rsid w:val="00D718BF"/>
    <w:rsid w:val="00D72820"/>
    <w:rsid w:val="00D763E9"/>
    <w:rsid w:val="00D82F90"/>
    <w:rsid w:val="00DA3591"/>
    <w:rsid w:val="00DA6087"/>
    <w:rsid w:val="00DC30C8"/>
    <w:rsid w:val="00DD088F"/>
    <w:rsid w:val="00DD2B60"/>
    <w:rsid w:val="00DD6E49"/>
    <w:rsid w:val="00DE3A53"/>
    <w:rsid w:val="00DE5E37"/>
    <w:rsid w:val="00E020E1"/>
    <w:rsid w:val="00E1265B"/>
    <w:rsid w:val="00E12927"/>
    <w:rsid w:val="00E12A4F"/>
    <w:rsid w:val="00E17D74"/>
    <w:rsid w:val="00E208C4"/>
    <w:rsid w:val="00E2577C"/>
    <w:rsid w:val="00E27A29"/>
    <w:rsid w:val="00E31D07"/>
    <w:rsid w:val="00E362F8"/>
    <w:rsid w:val="00E42355"/>
    <w:rsid w:val="00E5435F"/>
    <w:rsid w:val="00E54E08"/>
    <w:rsid w:val="00E55C2D"/>
    <w:rsid w:val="00E61A11"/>
    <w:rsid w:val="00E669A6"/>
    <w:rsid w:val="00E72FFC"/>
    <w:rsid w:val="00E867E8"/>
    <w:rsid w:val="00E9066C"/>
    <w:rsid w:val="00E90DDE"/>
    <w:rsid w:val="00E96884"/>
    <w:rsid w:val="00E96F5B"/>
    <w:rsid w:val="00E97DE5"/>
    <w:rsid w:val="00EA2ADB"/>
    <w:rsid w:val="00EB3C0C"/>
    <w:rsid w:val="00EC2755"/>
    <w:rsid w:val="00EC57FB"/>
    <w:rsid w:val="00ED00CD"/>
    <w:rsid w:val="00EE2295"/>
    <w:rsid w:val="00EE286E"/>
    <w:rsid w:val="00EF5762"/>
    <w:rsid w:val="00F01FAA"/>
    <w:rsid w:val="00F16CEF"/>
    <w:rsid w:val="00F1765F"/>
    <w:rsid w:val="00F23786"/>
    <w:rsid w:val="00F31411"/>
    <w:rsid w:val="00F35C42"/>
    <w:rsid w:val="00F37C17"/>
    <w:rsid w:val="00F4003D"/>
    <w:rsid w:val="00F4666A"/>
    <w:rsid w:val="00F53C48"/>
    <w:rsid w:val="00F56D63"/>
    <w:rsid w:val="00F62E7B"/>
    <w:rsid w:val="00F64747"/>
    <w:rsid w:val="00F72A30"/>
    <w:rsid w:val="00F76A41"/>
    <w:rsid w:val="00F84320"/>
    <w:rsid w:val="00F851F0"/>
    <w:rsid w:val="00F919EB"/>
    <w:rsid w:val="00F924A0"/>
    <w:rsid w:val="00FA0B6C"/>
    <w:rsid w:val="00FA22C9"/>
    <w:rsid w:val="00FA5C8E"/>
    <w:rsid w:val="00FA6E22"/>
    <w:rsid w:val="00FC2887"/>
    <w:rsid w:val="00FD3EC8"/>
    <w:rsid w:val="00FD50AA"/>
    <w:rsid w:val="00FE281C"/>
    <w:rsid w:val="00FE2EF0"/>
    <w:rsid w:val="00FE75FC"/>
    <w:rsid w:val="00FF01C8"/>
    <w:rsid w:val="00FF1565"/>
    <w:rsid w:val="00FF7DA3"/>
    <w:rsid w:val="00FF7F6E"/>
    <w:rsid w:val="02BA1D11"/>
    <w:rsid w:val="14EDB8DB"/>
    <w:rsid w:val="193653FE"/>
    <w:rsid w:val="2B2DC326"/>
    <w:rsid w:val="2B561A09"/>
    <w:rsid w:val="2B8A141C"/>
    <w:rsid w:val="32E67774"/>
    <w:rsid w:val="686E55FE"/>
    <w:rsid w:val="7C91E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200B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5A108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pages/CBRE-News/626929170775263?ref=ts&amp;fref=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vona.novotna@cbre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bre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restcom.cz/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nstagram.com/cbre_cz/" TargetMode="External"/><Relationship Id="rId10" Type="http://schemas.openxmlformats.org/officeDocument/2006/relationships/hyperlink" Target="mailto:kamila.cadkova@crestcom.cz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6066C1-7A3C-462C-8865-B916E4EE2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13B49C-7DF2-405A-8BC6-8A5D50E4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710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Ivona Novotna</cp:lastModifiedBy>
  <cp:revision>10</cp:revision>
  <cp:lastPrinted>2019-08-05T07:41:00Z</cp:lastPrinted>
  <dcterms:created xsi:type="dcterms:W3CDTF">2019-10-17T07:54:00Z</dcterms:created>
  <dcterms:modified xsi:type="dcterms:W3CDTF">2019-11-07T08:13:00Z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